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DE6F0A" w14:textId="77777777" w:rsidR="00B823B2" w:rsidRDefault="00B823B2" w:rsidP="00F4384C"/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7479"/>
        <w:gridCol w:w="7655"/>
      </w:tblGrid>
      <w:tr w:rsidR="008E660B" w:rsidRPr="00E86175" w14:paraId="014FD5E4" w14:textId="77777777" w:rsidTr="00F4384C">
        <w:tc>
          <w:tcPr>
            <w:tcW w:w="7479" w:type="dxa"/>
            <w:shd w:val="clear" w:color="auto" w:fill="auto"/>
          </w:tcPr>
          <w:p w14:paraId="57569851" w14:textId="77777777" w:rsidR="00FF2AA8" w:rsidRDefault="00FF2AA8" w:rsidP="00F4384C">
            <w:pPr>
              <w:pStyle w:val="ConsPlusNormal"/>
              <w:snapToGrid w:val="0"/>
              <w:jc w:val="right"/>
            </w:pPr>
          </w:p>
        </w:tc>
        <w:tc>
          <w:tcPr>
            <w:tcW w:w="7655" w:type="dxa"/>
            <w:shd w:val="clear" w:color="auto" w:fill="auto"/>
          </w:tcPr>
          <w:p w14:paraId="301E326B" w14:textId="77777777" w:rsidR="008E660B" w:rsidRPr="00E86175" w:rsidRDefault="008E660B" w:rsidP="00F4384C">
            <w:pPr>
              <w:pStyle w:val="ConsPlusNormal"/>
              <w:jc w:val="center"/>
            </w:pPr>
            <w:bookmarkStart w:id="0" w:name="_GoBack"/>
            <w:r w:rsidRPr="00E86175">
              <w:rPr>
                <w:sz w:val="28"/>
                <w:szCs w:val="28"/>
              </w:rPr>
              <w:t xml:space="preserve">Приложение </w:t>
            </w:r>
            <w:r w:rsidR="00B72DB1" w:rsidRPr="00E86175">
              <w:rPr>
                <w:sz w:val="28"/>
                <w:szCs w:val="28"/>
              </w:rPr>
              <w:t>4</w:t>
            </w:r>
            <w:r w:rsidRPr="00E86175">
              <w:rPr>
                <w:sz w:val="28"/>
                <w:szCs w:val="28"/>
              </w:rPr>
              <w:t xml:space="preserve"> к Программе</w:t>
            </w:r>
            <w:bookmarkEnd w:id="0"/>
            <w:r w:rsidRPr="00E86175">
              <w:rPr>
                <w:sz w:val="28"/>
                <w:szCs w:val="28"/>
              </w:rPr>
              <w:t xml:space="preserve"> </w:t>
            </w:r>
          </w:p>
          <w:p w14:paraId="1181084B" w14:textId="77777777" w:rsidR="008E660B" w:rsidRPr="00E86175" w:rsidRDefault="008E660B" w:rsidP="00F4384C">
            <w:pPr>
              <w:pStyle w:val="ConsPlusNormal"/>
              <w:jc w:val="center"/>
            </w:pPr>
            <w:r w:rsidRPr="00E86175">
              <w:rPr>
                <w:sz w:val="28"/>
                <w:szCs w:val="28"/>
              </w:rPr>
              <w:t>государственных гарантий бесплатного</w:t>
            </w:r>
          </w:p>
          <w:p w14:paraId="1E27DB6C" w14:textId="77777777" w:rsidR="008E660B" w:rsidRPr="00E86175" w:rsidRDefault="008E660B" w:rsidP="00F4384C">
            <w:pPr>
              <w:pStyle w:val="ConsPlusNormal"/>
              <w:jc w:val="center"/>
            </w:pPr>
            <w:r w:rsidRPr="00E86175">
              <w:rPr>
                <w:sz w:val="28"/>
                <w:szCs w:val="28"/>
              </w:rPr>
              <w:t>оказания гражданам медицинской помощи</w:t>
            </w:r>
          </w:p>
          <w:p w14:paraId="7A197E38" w14:textId="77777777" w:rsidR="008E660B" w:rsidRPr="00E86175" w:rsidRDefault="008E660B" w:rsidP="00F4384C">
            <w:pPr>
              <w:pStyle w:val="ConsPlusNormal"/>
              <w:jc w:val="center"/>
            </w:pPr>
            <w:r w:rsidRPr="00E86175">
              <w:rPr>
                <w:sz w:val="28"/>
                <w:szCs w:val="28"/>
              </w:rPr>
              <w:t>на территории Орловской области на 202</w:t>
            </w:r>
            <w:r w:rsidR="00B52CFC" w:rsidRPr="00E86175">
              <w:rPr>
                <w:sz w:val="28"/>
                <w:szCs w:val="28"/>
              </w:rPr>
              <w:t>6</w:t>
            </w:r>
            <w:r w:rsidRPr="00E86175">
              <w:rPr>
                <w:sz w:val="28"/>
                <w:szCs w:val="28"/>
              </w:rPr>
              <w:t xml:space="preserve"> год</w:t>
            </w:r>
            <w:r w:rsidR="00F4384C" w:rsidRPr="00E86175">
              <w:rPr>
                <w:sz w:val="28"/>
                <w:szCs w:val="28"/>
              </w:rPr>
              <w:t xml:space="preserve"> </w:t>
            </w:r>
          </w:p>
          <w:p w14:paraId="3F0C2F31" w14:textId="77777777" w:rsidR="008E660B" w:rsidRPr="00E86175" w:rsidRDefault="00FF2AA8" w:rsidP="00F4384C">
            <w:pPr>
              <w:pStyle w:val="ConsPlusNormal"/>
              <w:jc w:val="center"/>
              <w:rPr>
                <w:sz w:val="28"/>
                <w:szCs w:val="28"/>
              </w:rPr>
            </w:pPr>
            <w:r w:rsidRPr="00E86175">
              <w:rPr>
                <w:sz w:val="28"/>
                <w:szCs w:val="28"/>
              </w:rPr>
              <w:t>и на плановый период 202</w:t>
            </w:r>
            <w:r w:rsidR="00B52CFC" w:rsidRPr="00E86175">
              <w:rPr>
                <w:sz w:val="28"/>
                <w:szCs w:val="28"/>
              </w:rPr>
              <w:t>7</w:t>
            </w:r>
            <w:r w:rsidR="00A50C1E" w:rsidRPr="00E86175">
              <w:rPr>
                <w:sz w:val="28"/>
                <w:szCs w:val="28"/>
              </w:rPr>
              <w:t xml:space="preserve"> и 202</w:t>
            </w:r>
            <w:r w:rsidR="00B52CFC" w:rsidRPr="00E86175">
              <w:rPr>
                <w:sz w:val="28"/>
                <w:szCs w:val="28"/>
              </w:rPr>
              <w:t>8</w:t>
            </w:r>
            <w:r w:rsidR="008E660B" w:rsidRPr="00E86175">
              <w:rPr>
                <w:sz w:val="28"/>
                <w:szCs w:val="28"/>
              </w:rPr>
              <w:t xml:space="preserve"> годов</w:t>
            </w:r>
          </w:p>
          <w:p w14:paraId="517B4696" w14:textId="77777777" w:rsidR="00F4384C" w:rsidRPr="00E86175" w:rsidRDefault="00F4384C" w:rsidP="00F4384C">
            <w:pPr>
              <w:pStyle w:val="ConsPlusNormal"/>
              <w:jc w:val="center"/>
            </w:pPr>
          </w:p>
        </w:tc>
      </w:tr>
    </w:tbl>
    <w:p w14:paraId="6ECD46CB" w14:textId="77777777" w:rsidR="00E173A8" w:rsidRPr="00E86175" w:rsidRDefault="00E173A8" w:rsidP="00F4384C">
      <w:pPr>
        <w:pStyle w:val="ConsPlusTitle"/>
        <w:jc w:val="center"/>
        <w:rPr>
          <w:b w:val="0"/>
          <w:sz w:val="28"/>
          <w:szCs w:val="28"/>
        </w:rPr>
      </w:pPr>
    </w:p>
    <w:p w14:paraId="316B3FB9" w14:textId="7EBFA908" w:rsidR="0032083F" w:rsidRPr="00E86175" w:rsidRDefault="0032083F" w:rsidP="00715B6B">
      <w:pPr>
        <w:pStyle w:val="ConsPlusTitle"/>
        <w:jc w:val="center"/>
        <w:rPr>
          <w:b w:val="0"/>
          <w:sz w:val="28"/>
          <w:szCs w:val="28"/>
        </w:rPr>
      </w:pPr>
      <w:r w:rsidRPr="0025339D">
        <w:rPr>
          <w:b w:val="0"/>
          <w:sz w:val="28"/>
          <w:szCs w:val="28"/>
        </w:rPr>
        <w:t xml:space="preserve">Стоимость </w:t>
      </w:r>
      <w:r w:rsidR="00715B6B" w:rsidRPr="0025339D">
        <w:rPr>
          <w:b w:val="0"/>
          <w:sz w:val="28"/>
          <w:szCs w:val="28"/>
        </w:rPr>
        <w:t>Программы государственных гарантий бесплатного оказания гражданам медицинской помощи</w:t>
      </w:r>
      <w:r w:rsidRPr="0025339D">
        <w:rPr>
          <w:b w:val="0"/>
          <w:sz w:val="28"/>
          <w:szCs w:val="28"/>
        </w:rPr>
        <w:t xml:space="preserve"> </w:t>
      </w:r>
      <w:r w:rsidR="00C719AB" w:rsidRPr="0025339D">
        <w:rPr>
          <w:b w:val="0"/>
          <w:sz w:val="28"/>
          <w:szCs w:val="28"/>
        </w:rPr>
        <w:t>по источникам финансового обеспечения</w:t>
      </w:r>
      <w:r w:rsidR="00F4384C" w:rsidRPr="0025339D">
        <w:rPr>
          <w:b w:val="0"/>
          <w:sz w:val="28"/>
          <w:szCs w:val="28"/>
        </w:rPr>
        <w:t xml:space="preserve"> </w:t>
      </w:r>
      <w:r w:rsidRPr="0025339D">
        <w:rPr>
          <w:b w:val="0"/>
          <w:sz w:val="28"/>
          <w:szCs w:val="28"/>
        </w:rPr>
        <w:t>на 202</w:t>
      </w:r>
      <w:r w:rsidR="00B52CFC" w:rsidRPr="0025339D">
        <w:rPr>
          <w:b w:val="0"/>
          <w:sz w:val="28"/>
          <w:szCs w:val="28"/>
        </w:rPr>
        <w:t>6</w:t>
      </w:r>
      <w:r w:rsidRPr="0025339D">
        <w:rPr>
          <w:b w:val="0"/>
          <w:sz w:val="28"/>
          <w:szCs w:val="28"/>
        </w:rPr>
        <w:t xml:space="preserve"> год и</w:t>
      </w:r>
      <w:r w:rsidR="00F4384C" w:rsidRPr="0025339D">
        <w:rPr>
          <w:b w:val="0"/>
          <w:sz w:val="28"/>
          <w:szCs w:val="28"/>
        </w:rPr>
        <w:t xml:space="preserve"> </w:t>
      </w:r>
      <w:r w:rsidRPr="0025339D">
        <w:rPr>
          <w:b w:val="0"/>
          <w:sz w:val="28"/>
          <w:szCs w:val="28"/>
        </w:rPr>
        <w:t>на плановый период</w:t>
      </w:r>
      <w:r w:rsidR="00F4384C" w:rsidRPr="0025339D">
        <w:rPr>
          <w:b w:val="0"/>
          <w:sz w:val="28"/>
          <w:szCs w:val="28"/>
        </w:rPr>
        <w:t xml:space="preserve"> </w:t>
      </w:r>
      <w:r w:rsidRPr="0025339D">
        <w:rPr>
          <w:b w:val="0"/>
          <w:sz w:val="28"/>
          <w:szCs w:val="28"/>
        </w:rPr>
        <w:t>202</w:t>
      </w:r>
      <w:r w:rsidR="00B52CFC" w:rsidRPr="0025339D">
        <w:rPr>
          <w:b w:val="0"/>
          <w:sz w:val="28"/>
          <w:szCs w:val="28"/>
        </w:rPr>
        <w:t>7</w:t>
      </w:r>
      <w:r w:rsidRPr="0025339D">
        <w:rPr>
          <w:b w:val="0"/>
          <w:sz w:val="28"/>
          <w:szCs w:val="28"/>
        </w:rPr>
        <w:t xml:space="preserve"> и 202</w:t>
      </w:r>
      <w:r w:rsidR="00B52CFC" w:rsidRPr="0025339D">
        <w:rPr>
          <w:b w:val="0"/>
          <w:sz w:val="28"/>
          <w:szCs w:val="28"/>
        </w:rPr>
        <w:t>8</w:t>
      </w:r>
      <w:r w:rsidRPr="0025339D">
        <w:rPr>
          <w:b w:val="0"/>
          <w:sz w:val="28"/>
          <w:szCs w:val="28"/>
        </w:rPr>
        <w:t xml:space="preserve"> годов</w:t>
      </w:r>
    </w:p>
    <w:p w14:paraId="7A78687B" w14:textId="77777777" w:rsidR="00F4384C" w:rsidRPr="00E86175" w:rsidRDefault="00F4384C" w:rsidP="00F4384C">
      <w:pPr>
        <w:pStyle w:val="ConsPlusTitle"/>
        <w:jc w:val="center"/>
        <w:rPr>
          <w:b w:val="0"/>
          <w:sz w:val="28"/>
          <w:szCs w:val="28"/>
        </w:rPr>
      </w:pP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5"/>
        <w:gridCol w:w="708"/>
        <w:gridCol w:w="1418"/>
        <w:gridCol w:w="1276"/>
        <w:gridCol w:w="1417"/>
        <w:gridCol w:w="992"/>
        <w:gridCol w:w="1418"/>
        <w:gridCol w:w="1276"/>
        <w:gridCol w:w="1417"/>
        <w:gridCol w:w="1276"/>
      </w:tblGrid>
      <w:tr w:rsidR="00174064" w:rsidRPr="00E86175" w14:paraId="69FD9B08" w14:textId="77777777" w:rsidTr="00F4384C">
        <w:trPr>
          <w:trHeight w:val="163"/>
        </w:trPr>
        <w:tc>
          <w:tcPr>
            <w:tcW w:w="3895" w:type="dxa"/>
            <w:vMerge w:val="restart"/>
            <w:shd w:val="clear" w:color="auto" w:fill="auto"/>
          </w:tcPr>
          <w:p w14:paraId="784D3370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 (далее – территориальная программа государственных гарантий)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44BB3A29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№ строк</w:t>
            </w:r>
          </w:p>
        </w:tc>
        <w:tc>
          <w:tcPr>
            <w:tcW w:w="5103" w:type="dxa"/>
            <w:gridSpan w:val="4"/>
            <w:vMerge w:val="restart"/>
            <w:shd w:val="clear" w:color="auto" w:fill="auto"/>
          </w:tcPr>
          <w:p w14:paraId="5DB31514" w14:textId="77777777" w:rsidR="00174064" w:rsidRPr="00E86175" w:rsidRDefault="00174064" w:rsidP="00F4384C">
            <w:pPr>
              <w:snapToGrid w:val="0"/>
              <w:jc w:val="center"/>
            </w:pPr>
          </w:p>
          <w:p w14:paraId="3A3C8678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202</w:t>
            </w:r>
            <w:r w:rsidR="00B52CFC" w:rsidRPr="00E86175">
              <w:rPr>
                <w:szCs w:val="24"/>
              </w:rPr>
              <w:t>6</w:t>
            </w:r>
            <w:r w:rsidRPr="00E86175">
              <w:rPr>
                <w:szCs w:val="24"/>
              </w:rPr>
              <w:t xml:space="preserve"> год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3EFF7A24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Плановый период</w:t>
            </w:r>
          </w:p>
        </w:tc>
      </w:tr>
      <w:tr w:rsidR="00174064" w:rsidRPr="00E86175" w14:paraId="015D740D" w14:textId="77777777" w:rsidTr="00F4384C">
        <w:trPr>
          <w:trHeight w:val="182"/>
        </w:trPr>
        <w:tc>
          <w:tcPr>
            <w:tcW w:w="3895" w:type="dxa"/>
            <w:vMerge/>
            <w:shd w:val="clear" w:color="auto" w:fill="auto"/>
          </w:tcPr>
          <w:p w14:paraId="41316796" w14:textId="77777777" w:rsidR="00174064" w:rsidRPr="00E86175" w:rsidRDefault="00174064" w:rsidP="00F4384C">
            <w:pPr>
              <w:pStyle w:val="ConsPlusNormal"/>
              <w:snapToGri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F5FABA1" w14:textId="77777777" w:rsidR="00174064" w:rsidRPr="00E86175" w:rsidRDefault="00174064" w:rsidP="00F4384C">
            <w:pPr>
              <w:pStyle w:val="ConsPlusNormal"/>
              <w:snapToGrid w:val="0"/>
              <w:jc w:val="center"/>
              <w:rPr>
                <w:szCs w:val="24"/>
              </w:rPr>
            </w:pPr>
          </w:p>
        </w:tc>
        <w:tc>
          <w:tcPr>
            <w:tcW w:w="5103" w:type="dxa"/>
            <w:gridSpan w:val="4"/>
            <w:vMerge/>
            <w:shd w:val="clear" w:color="auto" w:fill="auto"/>
          </w:tcPr>
          <w:p w14:paraId="3447F391" w14:textId="77777777" w:rsidR="00174064" w:rsidRPr="00E86175" w:rsidRDefault="00174064" w:rsidP="00F4384C">
            <w:pPr>
              <w:jc w:val="center"/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4757BE5E" w14:textId="77777777" w:rsidR="00174064" w:rsidRPr="00E86175" w:rsidRDefault="00B52CFC" w:rsidP="00F4384C">
            <w:pPr>
              <w:jc w:val="center"/>
            </w:pPr>
            <w:r w:rsidRPr="00E86175">
              <w:t>2027</w:t>
            </w:r>
            <w:r w:rsidR="00174064" w:rsidRPr="00E86175">
              <w:t xml:space="preserve">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C2EFAF0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202</w:t>
            </w:r>
            <w:r w:rsidR="00B52CFC" w:rsidRPr="00E86175">
              <w:rPr>
                <w:szCs w:val="24"/>
              </w:rPr>
              <w:t>8</w:t>
            </w:r>
            <w:r w:rsidRPr="00E86175">
              <w:rPr>
                <w:szCs w:val="24"/>
              </w:rPr>
              <w:t xml:space="preserve"> год</w:t>
            </w:r>
          </w:p>
        </w:tc>
      </w:tr>
      <w:tr w:rsidR="00174064" w:rsidRPr="00E86175" w14:paraId="33E8A02E" w14:textId="77777777" w:rsidTr="00F4384C">
        <w:trPr>
          <w:trHeight w:val="2018"/>
        </w:trPr>
        <w:tc>
          <w:tcPr>
            <w:tcW w:w="3895" w:type="dxa"/>
            <w:vMerge/>
            <w:shd w:val="clear" w:color="auto" w:fill="auto"/>
          </w:tcPr>
          <w:p w14:paraId="7939C64D" w14:textId="77777777" w:rsidR="00174064" w:rsidRPr="00E86175" w:rsidRDefault="00174064" w:rsidP="00F4384C">
            <w:pPr>
              <w:pStyle w:val="ConsPlusNormal"/>
              <w:snapToGri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8795EED" w14:textId="77777777" w:rsidR="00174064" w:rsidRPr="00E86175" w:rsidRDefault="00174064" w:rsidP="00F4384C">
            <w:pPr>
              <w:pStyle w:val="ConsPlusNormal"/>
              <w:snapToGrid w:val="0"/>
              <w:jc w:val="center"/>
              <w:rPr>
                <w:szCs w:val="24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233B7F25" w14:textId="77777777" w:rsidR="00174064" w:rsidRPr="00E86175" w:rsidRDefault="00F4384C" w:rsidP="00F4384C">
            <w:pPr>
              <w:jc w:val="center"/>
            </w:pPr>
            <w:r w:rsidRPr="00E86175">
              <w:t>Утвержденная***</w:t>
            </w:r>
            <w:r w:rsidR="00174064" w:rsidRPr="00E86175">
              <w:t xml:space="preserve"> стоимость территориальной программы государственных гарантий</w:t>
            </w:r>
          </w:p>
          <w:p w14:paraId="3C896823" w14:textId="77777777" w:rsidR="00174064" w:rsidRPr="00E86175" w:rsidRDefault="00174064" w:rsidP="00F4384C">
            <w:pPr>
              <w:jc w:val="center"/>
            </w:pPr>
          </w:p>
        </w:tc>
        <w:tc>
          <w:tcPr>
            <w:tcW w:w="2409" w:type="dxa"/>
            <w:gridSpan w:val="2"/>
          </w:tcPr>
          <w:p w14:paraId="7E6CDB4E" w14:textId="77777777" w:rsidR="00174064" w:rsidRPr="00E86175" w:rsidRDefault="00174064" w:rsidP="00F4384C">
            <w:pPr>
              <w:jc w:val="center"/>
            </w:pPr>
            <w:r w:rsidRPr="00E86175">
              <w:t xml:space="preserve">Утвержденные законом о бюджете </w:t>
            </w:r>
            <w:r w:rsidR="00A230B0" w:rsidRPr="00E86175">
              <w:t xml:space="preserve">Орловской </w:t>
            </w:r>
            <w:r w:rsidR="00F4384C" w:rsidRPr="00E86175">
              <w:br/>
            </w:r>
            <w:r w:rsidR="00A230B0" w:rsidRPr="00E86175">
              <w:t>области</w:t>
            </w:r>
            <w:r w:rsidR="00F4384C" w:rsidRPr="00E86175">
              <w:t>****</w:t>
            </w:r>
            <w:r w:rsidR="007401E9" w:rsidRPr="00E86175">
              <w:t xml:space="preserve"> </w:t>
            </w:r>
            <w:r w:rsidRPr="00E86175">
              <w:t>расходы на финансовое обеспечение территориальной программы государственных гарантий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31264250" w14:textId="77777777" w:rsidR="00174064" w:rsidRPr="00E86175" w:rsidRDefault="00174064" w:rsidP="00F4384C">
            <w:pPr>
              <w:jc w:val="center"/>
            </w:pPr>
            <w:r w:rsidRPr="00E86175">
              <w:t>Стоимость территориальной программы государственных гарантий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3CABE06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Стоимость территориальной программы государственных гарантий</w:t>
            </w:r>
          </w:p>
        </w:tc>
      </w:tr>
      <w:tr w:rsidR="003452FF" w:rsidRPr="00E86175" w14:paraId="1821839F" w14:textId="77777777" w:rsidTr="00F4384C">
        <w:trPr>
          <w:trHeight w:val="720"/>
        </w:trPr>
        <w:tc>
          <w:tcPr>
            <w:tcW w:w="3895" w:type="dxa"/>
            <w:vMerge/>
            <w:shd w:val="clear" w:color="auto" w:fill="auto"/>
          </w:tcPr>
          <w:p w14:paraId="7E55E0CB" w14:textId="77777777" w:rsidR="00174064" w:rsidRPr="00E86175" w:rsidRDefault="00174064" w:rsidP="00F4384C">
            <w:pPr>
              <w:snapToGrid w:val="0"/>
            </w:pPr>
          </w:p>
        </w:tc>
        <w:tc>
          <w:tcPr>
            <w:tcW w:w="708" w:type="dxa"/>
            <w:vMerge/>
            <w:shd w:val="clear" w:color="auto" w:fill="auto"/>
          </w:tcPr>
          <w:p w14:paraId="3F9DD504" w14:textId="77777777" w:rsidR="00174064" w:rsidRPr="00E86175" w:rsidRDefault="00174064" w:rsidP="00F4384C">
            <w:pPr>
              <w:snapToGrid w:val="0"/>
            </w:pPr>
          </w:p>
        </w:tc>
        <w:tc>
          <w:tcPr>
            <w:tcW w:w="1418" w:type="dxa"/>
            <w:shd w:val="clear" w:color="auto" w:fill="auto"/>
          </w:tcPr>
          <w:p w14:paraId="2501CB4D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0E12270" w14:textId="77777777" w:rsidR="00174064" w:rsidRPr="00E86175" w:rsidRDefault="003452FF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на 1 жителя</w:t>
            </w:r>
            <w:r w:rsidR="00F4384C" w:rsidRPr="00E86175">
              <w:rPr>
                <w:spacing w:val="-6"/>
                <w:szCs w:val="24"/>
              </w:rPr>
              <w:t xml:space="preserve"> </w:t>
            </w:r>
            <w:r w:rsidRPr="00E86175">
              <w:rPr>
                <w:spacing w:val="-6"/>
                <w:szCs w:val="24"/>
              </w:rPr>
              <w:t>(1 застрахо</w:t>
            </w:r>
            <w:r w:rsidR="00F4384C" w:rsidRPr="00E86175">
              <w:rPr>
                <w:spacing w:val="-6"/>
                <w:szCs w:val="24"/>
              </w:rPr>
              <w:t>-</w:t>
            </w:r>
            <w:r w:rsidR="00F4384C" w:rsidRPr="00E86175">
              <w:rPr>
                <w:spacing w:val="-6"/>
                <w:szCs w:val="24"/>
              </w:rPr>
              <w:br/>
            </w:r>
            <w:r w:rsidRPr="00E86175">
              <w:rPr>
                <w:spacing w:val="-6"/>
                <w:szCs w:val="24"/>
              </w:rPr>
              <w:t>ванное лицо) в год</w:t>
            </w:r>
          </w:p>
        </w:tc>
        <w:tc>
          <w:tcPr>
            <w:tcW w:w="1417" w:type="dxa"/>
          </w:tcPr>
          <w:p w14:paraId="67F2F7E1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всего</w:t>
            </w:r>
          </w:p>
        </w:tc>
        <w:tc>
          <w:tcPr>
            <w:tcW w:w="992" w:type="dxa"/>
          </w:tcPr>
          <w:p w14:paraId="6F1C60BB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на 1 жителя</w:t>
            </w:r>
          </w:p>
        </w:tc>
        <w:tc>
          <w:tcPr>
            <w:tcW w:w="1418" w:type="dxa"/>
            <w:shd w:val="clear" w:color="auto" w:fill="auto"/>
          </w:tcPr>
          <w:p w14:paraId="2EB7D8A6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DFF35BD" w14:textId="77777777" w:rsidR="00174064" w:rsidRPr="00E86175" w:rsidRDefault="003452FF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pacing w:val="-6"/>
                <w:szCs w:val="24"/>
              </w:rPr>
              <w:t>на 1 жителя</w:t>
            </w:r>
            <w:r w:rsidR="00B52CFC" w:rsidRPr="00E86175">
              <w:rPr>
                <w:spacing w:val="-6"/>
                <w:szCs w:val="24"/>
              </w:rPr>
              <w:t xml:space="preserve"> </w:t>
            </w:r>
            <w:r w:rsidRPr="00E86175">
              <w:rPr>
                <w:spacing w:val="-6"/>
                <w:szCs w:val="24"/>
              </w:rPr>
              <w:t>(1 застрахо</w:t>
            </w:r>
            <w:r w:rsidR="00F4384C" w:rsidRPr="00E86175">
              <w:rPr>
                <w:spacing w:val="-6"/>
                <w:szCs w:val="24"/>
              </w:rPr>
              <w:t>-</w:t>
            </w:r>
            <w:r w:rsidR="00F4384C" w:rsidRPr="00E86175">
              <w:rPr>
                <w:spacing w:val="-6"/>
                <w:szCs w:val="24"/>
              </w:rPr>
              <w:br/>
            </w:r>
            <w:r w:rsidRPr="00E86175">
              <w:rPr>
                <w:spacing w:val="-6"/>
                <w:szCs w:val="24"/>
              </w:rPr>
              <w:t>ванное лицо) в год</w:t>
            </w:r>
          </w:p>
        </w:tc>
        <w:tc>
          <w:tcPr>
            <w:tcW w:w="1417" w:type="dxa"/>
            <w:shd w:val="clear" w:color="auto" w:fill="auto"/>
          </w:tcPr>
          <w:p w14:paraId="22BD80E8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5B0717AD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на 1 жителя</w:t>
            </w:r>
          </w:p>
          <w:p w14:paraId="3A24280E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(1 застрахо</w:t>
            </w:r>
            <w:r w:rsidR="00F4384C" w:rsidRPr="00E86175">
              <w:rPr>
                <w:spacing w:val="-6"/>
                <w:szCs w:val="24"/>
              </w:rPr>
              <w:t>-</w:t>
            </w:r>
            <w:r w:rsidR="00F4384C" w:rsidRPr="00E86175">
              <w:rPr>
                <w:spacing w:val="-6"/>
                <w:szCs w:val="24"/>
              </w:rPr>
              <w:br/>
            </w:r>
            <w:r w:rsidRPr="00E86175">
              <w:rPr>
                <w:spacing w:val="-6"/>
                <w:szCs w:val="24"/>
              </w:rPr>
              <w:t>ванное лицо) в год</w:t>
            </w:r>
          </w:p>
        </w:tc>
      </w:tr>
      <w:tr w:rsidR="003452FF" w:rsidRPr="00E86175" w14:paraId="5BF23768" w14:textId="77777777" w:rsidTr="00F4384C">
        <w:trPr>
          <w:trHeight w:val="295"/>
        </w:trPr>
        <w:tc>
          <w:tcPr>
            <w:tcW w:w="3895" w:type="dxa"/>
            <w:vMerge/>
            <w:shd w:val="clear" w:color="auto" w:fill="auto"/>
          </w:tcPr>
          <w:p w14:paraId="58C318C4" w14:textId="77777777" w:rsidR="00174064" w:rsidRPr="00E86175" w:rsidRDefault="00174064" w:rsidP="00F4384C">
            <w:pPr>
              <w:snapToGrid w:val="0"/>
            </w:pPr>
          </w:p>
        </w:tc>
        <w:tc>
          <w:tcPr>
            <w:tcW w:w="708" w:type="dxa"/>
            <w:vMerge/>
            <w:shd w:val="clear" w:color="auto" w:fill="auto"/>
          </w:tcPr>
          <w:p w14:paraId="4F9A0546" w14:textId="77777777" w:rsidR="00174064" w:rsidRPr="00E86175" w:rsidRDefault="00174064" w:rsidP="00F4384C">
            <w:pPr>
              <w:snapToGrid w:val="0"/>
            </w:pPr>
          </w:p>
        </w:tc>
        <w:tc>
          <w:tcPr>
            <w:tcW w:w="1418" w:type="dxa"/>
            <w:shd w:val="clear" w:color="auto" w:fill="auto"/>
          </w:tcPr>
          <w:p w14:paraId="62C921C0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тысячи рублей</w:t>
            </w:r>
          </w:p>
        </w:tc>
        <w:tc>
          <w:tcPr>
            <w:tcW w:w="1276" w:type="dxa"/>
            <w:shd w:val="clear" w:color="auto" w:fill="auto"/>
          </w:tcPr>
          <w:p w14:paraId="59209BFD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рубли</w:t>
            </w:r>
          </w:p>
        </w:tc>
        <w:tc>
          <w:tcPr>
            <w:tcW w:w="1417" w:type="dxa"/>
          </w:tcPr>
          <w:p w14:paraId="530D1F90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тысячи рублей</w:t>
            </w:r>
          </w:p>
        </w:tc>
        <w:tc>
          <w:tcPr>
            <w:tcW w:w="992" w:type="dxa"/>
          </w:tcPr>
          <w:p w14:paraId="3980AB4F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рубли</w:t>
            </w:r>
          </w:p>
        </w:tc>
        <w:tc>
          <w:tcPr>
            <w:tcW w:w="1418" w:type="dxa"/>
            <w:shd w:val="clear" w:color="auto" w:fill="auto"/>
          </w:tcPr>
          <w:p w14:paraId="1838C0EE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тысячи рублей</w:t>
            </w:r>
          </w:p>
        </w:tc>
        <w:tc>
          <w:tcPr>
            <w:tcW w:w="1276" w:type="dxa"/>
            <w:shd w:val="clear" w:color="auto" w:fill="auto"/>
          </w:tcPr>
          <w:p w14:paraId="544E2C06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pacing w:val="-6"/>
                <w:szCs w:val="24"/>
              </w:rPr>
              <w:t>рубли</w:t>
            </w:r>
          </w:p>
        </w:tc>
        <w:tc>
          <w:tcPr>
            <w:tcW w:w="1417" w:type="dxa"/>
            <w:shd w:val="clear" w:color="auto" w:fill="auto"/>
          </w:tcPr>
          <w:p w14:paraId="55FBB98C" w14:textId="77777777" w:rsidR="00174064" w:rsidRPr="00E86175" w:rsidRDefault="00174064" w:rsidP="00F4384C">
            <w:pPr>
              <w:pStyle w:val="ConsPlusNormal"/>
              <w:jc w:val="center"/>
              <w:rPr>
                <w:szCs w:val="24"/>
              </w:rPr>
            </w:pPr>
            <w:r w:rsidRPr="00E86175">
              <w:rPr>
                <w:szCs w:val="24"/>
              </w:rPr>
              <w:t>тысячи рублей</w:t>
            </w:r>
          </w:p>
        </w:tc>
        <w:tc>
          <w:tcPr>
            <w:tcW w:w="1276" w:type="dxa"/>
            <w:shd w:val="clear" w:color="auto" w:fill="auto"/>
          </w:tcPr>
          <w:p w14:paraId="350A01C2" w14:textId="77777777" w:rsidR="00174064" w:rsidRPr="00E86175" w:rsidRDefault="00174064" w:rsidP="00F4384C">
            <w:pPr>
              <w:pStyle w:val="ConsPlusNormal"/>
              <w:jc w:val="center"/>
              <w:rPr>
                <w:spacing w:val="-6"/>
                <w:szCs w:val="24"/>
              </w:rPr>
            </w:pPr>
            <w:r w:rsidRPr="00E86175">
              <w:rPr>
                <w:spacing w:val="-6"/>
                <w:szCs w:val="24"/>
              </w:rPr>
              <w:t>рубли</w:t>
            </w:r>
          </w:p>
        </w:tc>
      </w:tr>
    </w:tbl>
    <w:p w14:paraId="76447901" w14:textId="77777777" w:rsidR="00E173A8" w:rsidRPr="00E86175" w:rsidRDefault="00E173A8" w:rsidP="00F4384C">
      <w:pPr>
        <w:rPr>
          <w:sz w:val="2"/>
          <w:szCs w:val="2"/>
        </w:rPr>
      </w:pPr>
    </w:p>
    <w:tbl>
      <w:tblPr>
        <w:tblW w:w="1523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5"/>
        <w:gridCol w:w="708"/>
        <w:gridCol w:w="1418"/>
        <w:gridCol w:w="1276"/>
        <w:gridCol w:w="1417"/>
        <w:gridCol w:w="1134"/>
        <w:gridCol w:w="1418"/>
        <w:gridCol w:w="1276"/>
        <w:gridCol w:w="1417"/>
        <w:gridCol w:w="1276"/>
      </w:tblGrid>
      <w:tr w:rsidR="00691E62" w:rsidRPr="00E86175" w14:paraId="4F10AF46" w14:textId="77777777" w:rsidTr="00F4384C">
        <w:trPr>
          <w:trHeight w:val="25"/>
          <w:tblHeader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30E9B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411E0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1E6F60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A3AE23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5C3CA5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F6E2B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2347F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24D3EA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2816F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C7FD3" w14:textId="77777777" w:rsidR="00691E62" w:rsidRPr="00E86175" w:rsidRDefault="00691E62" w:rsidP="00F4384C">
            <w:pPr>
              <w:pStyle w:val="ConsPlusNormal"/>
              <w:jc w:val="center"/>
            </w:pPr>
            <w:r w:rsidRPr="00E86175">
              <w:t>10</w:t>
            </w:r>
          </w:p>
        </w:tc>
      </w:tr>
      <w:tr w:rsidR="00AD2D7A" w:rsidRPr="00E86175" w14:paraId="1CE2EBBF" w14:textId="77777777" w:rsidTr="00F4384C">
        <w:trPr>
          <w:trHeight w:val="25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0E04D" w14:textId="77777777" w:rsidR="00AD2D7A" w:rsidRPr="00E86175" w:rsidRDefault="00AD2D7A" w:rsidP="00F4384C">
            <w:pPr>
              <w:pStyle w:val="ConsPlusNormal"/>
            </w:pPr>
            <w:r w:rsidRPr="00E86175">
              <w:t>Стоимость территориальной программы государственных гарантий</w:t>
            </w:r>
            <w:r w:rsidR="00F4384C" w:rsidRPr="00E86175">
              <w:t xml:space="preserve"> </w:t>
            </w:r>
            <w:r w:rsidRPr="00E86175">
              <w:t xml:space="preserve">всего (сумма </w:t>
            </w:r>
            <w:hyperlink w:anchor="P1313" w:history="1">
              <w:r w:rsidRPr="00E86175">
                <w:rPr>
                  <w:rStyle w:val="a5"/>
                  <w:color w:val="auto"/>
                  <w:u w:val="none"/>
                </w:rPr>
                <w:t>строк 02</w:t>
              </w:r>
            </w:hyperlink>
            <w:r w:rsidRPr="00E86175">
              <w:t xml:space="preserve"> и </w:t>
            </w:r>
            <w:hyperlink w:anchor="P1317" w:history="1">
              <w:r w:rsidRPr="00E86175">
                <w:rPr>
                  <w:rStyle w:val="a5"/>
                  <w:color w:val="auto"/>
                  <w:u w:val="none"/>
                </w:rPr>
                <w:t>03</w:t>
              </w:r>
            </w:hyperlink>
            <w:r w:rsidRPr="00E86175">
              <w:t>), в том числе: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9DBF0" w14:textId="77777777" w:rsidR="00AD2D7A" w:rsidRPr="00E86175" w:rsidRDefault="00AD2D7A" w:rsidP="00F4384C">
            <w:pPr>
              <w:pStyle w:val="ConsPlusNormal"/>
              <w:jc w:val="center"/>
            </w:pPr>
            <w:r w:rsidRPr="00E86175"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876A97" w14:textId="77777777" w:rsidR="00AD2D7A" w:rsidRPr="00E86175" w:rsidRDefault="00316D00" w:rsidP="00F4384C">
            <w:pPr>
              <w:pStyle w:val="ConsPlusNormal"/>
              <w:jc w:val="center"/>
            </w:pPr>
            <w:r w:rsidRPr="00E86175">
              <w:t>20 230 533,3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110BFB" w14:textId="77777777" w:rsidR="00AD2D7A" w:rsidRPr="00E86175" w:rsidRDefault="00316D00" w:rsidP="00F4384C">
            <w:pPr>
              <w:pStyle w:val="ConsPlusNormal"/>
              <w:jc w:val="center"/>
            </w:pPr>
            <w:r w:rsidRPr="00E86175">
              <w:t>29 006,6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056FF5" w14:textId="77777777" w:rsidR="00AD2D7A" w:rsidRPr="00E86175" w:rsidRDefault="00316D00" w:rsidP="00F4384C">
            <w:pPr>
              <w:pStyle w:val="ConsPlusNormal"/>
              <w:jc w:val="center"/>
            </w:pPr>
            <w:r w:rsidRPr="00E86175">
              <w:t>4 236 838,1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A4C055" w14:textId="77777777" w:rsidR="00AD2D7A" w:rsidRPr="00E86175" w:rsidRDefault="00316D00" w:rsidP="00F4384C">
            <w:pPr>
              <w:pStyle w:val="ConsPlusNormal"/>
              <w:jc w:val="center"/>
            </w:pPr>
            <w:r w:rsidRPr="00E86175">
              <w:t>6 233,0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732471" w14:textId="77777777" w:rsidR="00AD2D7A" w:rsidRPr="00E86175" w:rsidRDefault="00FC595C" w:rsidP="00F4384C">
            <w:pPr>
              <w:pStyle w:val="ConsPlusNormal"/>
              <w:jc w:val="center"/>
            </w:pPr>
            <w:r w:rsidRPr="00E86175">
              <w:t>19 774 661,1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9D94C" w14:textId="77777777" w:rsidR="00AD2D7A" w:rsidRPr="00E86175" w:rsidRDefault="00FC595C" w:rsidP="00F4384C">
            <w:pPr>
              <w:pStyle w:val="ConsPlusNormal"/>
              <w:jc w:val="center"/>
            </w:pPr>
            <w:r w:rsidRPr="00E86175">
              <w:t>28 314,51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1FA2B" w14:textId="77777777" w:rsidR="00AD2D7A" w:rsidRPr="00E86175" w:rsidRDefault="00FC595C" w:rsidP="00F4384C">
            <w:pPr>
              <w:pStyle w:val="ConsPlusNormal"/>
              <w:jc w:val="center"/>
            </w:pPr>
            <w:r w:rsidRPr="00E86175">
              <w:t>21 050 022,9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74159" w14:textId="77777777" w:rsidR="00AD2D7A" w:rsidRPr="00E86175" w:rsidRDefault="00FC595C" w:rsidP="00F4384C">
            <w:pPr>
              <w:pStyle w:val="ConsPlusNormal"/>
              <w:jc w:val="center"/>
            </w:pPr>
            <w:r w:rsidRPr="00E86175">
              <w:t>30 171,07</w:t>
            </w:r>
          </w:p>
        </w:tc>
      </w:tr>
      <w:tr w:rsidR="00316D00" w:rsidRPr="00E86175" w14:paraId="74AAE1EA" w14:textId="77777777" w:rsidTr="00F4384C">
        <w:trPr>
          <w:trHeight w:val="25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AADE4" w14:textId="77777777" w:rsidR="00316D00" w:rsidRPr="00E86175" w:rsidRDefault="00316D00" w:rsidP="00F4384C">
            <w:pPr>
              <w:pStyle w:val="ConsPlusNormal"/>
            </w:pPr>
            <w:r w:rsidRPr="00E86175">
              <w:t>I. Средства консолидирова</w:t>
            </w:r>
            <w:r w:rsidR="00F4384C" w:rsidRPr="00E86175">
              <w:t>нного бюджета Орловской области</w:t>
            </w:r>
            <w:hyperlink w:anchor="P1350" w:history="1">
              <w:r w:rsidRPr="00E86175">
                <w:rPr>
                  <w:rStyle w:val="a5"/>
                  <w:color w:val="auto"/>
                  <w:u w:val="none"/>
                </w:rPr>
                <w:t>*</w:t>
              </w:r>
            </w:hyperlink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DE3D0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97031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4 236 838,1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1C22B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6 233,0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2D891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4 236 838,1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B1090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6 233,0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72EA3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2 482 369,4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52A9C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3 691,81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08535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2 481 877,7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F056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3 731,67</w:t>
            </w:r>
          </w:p>
        </w:tc>
      </w:tr>
      <w:tr w:rsidR="00316D00" w:rsidRPr="00E86175" w14:paraId="2A768E97" w14:textId="77777777" w:rsidTr="00F4384C">
        <w:trPr>
          <w:trHeight w:val="25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9C392" w14:textId="77777777" w:rsidR="00316D00" w:rsidRPr="00E86175" w:rsidRDefault="00316D00" w:rsidP="00F4384C">
            <w:pPr>
              <w:pStyle w:val="ConsPlusNormal"/>
            </w:pPr>
            <w:r w:rsidRPr="00E86175">
              <w:rPr>
                <w:lang w:val="en-US"/>
              </w:rPr>
              <w:t>II</w:t>
            </w:r>
            <w:r w:rsidRPr="00E86175">
              <w:t>. Стоимость территориальной программы обязательного медицинского страхования (далее ОМС)</w:t>
            </w:r>
            <w:r w:rsidR="00F4384C" w:rsidRPr="00E86175">
              <w:t>,</w:t>
            </w:r>
            <w:r w:rsidRPr="00E86175">
              <w:t xml:space="preserve"> всего</w:t>
            </w:r>
            <w:hyperlink w:anchor="P1351" w:history="1">
              <w:r w:rsidRPr="00E86175">
                <w:rPr>
                  <w:rStyle w:val="a5"/>
                  <w:color w:val="auto"/>
                  <w:u w:val="none"/>
                </w:rPr>
                <w:t>**</w:t>
              </w:r>
            </w:hyperlink>
            <w:r w:rsidR="00F4384C" w:rsidRPr="00E86175">
              <w:t xml:space="preserve"> </w:t>
            </w:r>
            <w:r w:rsidRPr="00E86175">
              <w:t xml:space="preserve">(сумма </w:t>
            </w:r>
            <w:hyperlink w:anchor="P1325" w:history="1">
              <w:r w:rsidRPr="00E86175">
                <w:rPr>
                  <w:rStyle w:val="a5"/>
                  <w:color w:val="auto"/>
                  <w:u w:val="none"/>
                </w:rPr>
                <w:t>строк</w:t>
              </w:r>
            </w:hyperlink>
            <w:r w:rsidRPr="00E86175">
              <w:t xml:space="preserve"> 04 </w:t>
            </w:r>
            <w:r w:rsidR="00F4384C" w:rsidRPr="00E86175">
              <w:br/>
            </w:r>
            <w:r w:rsidRPr="00E86175">
              <w:t>и 08)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091BB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376AC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15 993 695,2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C5FC0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22 773,6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23C97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B3FA7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5B87F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17 292 291,7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96E9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24 622,7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3A04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18 568 145,2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8F56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26 439,4</w:t>
            </w:r>
          </w:p>
        </w:tc>
      </w:tr>
      <w:tr w:rsidR="00316D00" w:rsidRPr="00E86175" w14:paraId="7B75C2B6" w14:textId="77777777" w:rsidTr="007401E9">
        <w:trPr>
          <w:trHeight w:val="547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9011D" w14:textId="77777777" w:rsidR="00316D00" w:rsidRPr="00E86175" w:rsidRDefault="00316D00" w:rsidP="00F4384C">
            <w:pPr>
              <w:pStyle w:val="ConsPlusNormal"/>
            </w:pPr>
            <w:r w:rsidRPr="00E86175">
              <w:t xml:space="preserve">1. Стоимость территориальной программы ОМС за счет средств ОМС в рамках базовой программы </w:t>
            </w:r>
            <w:r w:rsidR="00F4384C" w:rsidRPr="00E86175">
              <w:t>ОМС</w:t>
            </w:r>
            <w:hyperlink w:anchor="P1351" w:history="1">
              <w:r w:rsidRPr="00E86175">
                <w:rPr>
                  <w:rStyle w:val="a5"/>
                  <w:color w:val="auto"/>
                  <w:u w:val="none"/>
                </w:rPr>
                <w:t>**</w:t>
              </w:r>
            </w:hyperlink>
            <w:r w:rsidRPr="00E86175">
              <w:t xml:space="preserve"> (сумма </w:t>
            </w:r>
            <w:hyperlink w:anchor="P1325" w:history="1">
              <w:r w:rsidRPr="00E86175">
                <w:rPr>
                  <w:rStyle w:val="a5"/>
                  <w:color w:val="auto"/>
                  <w:u w:val="none"/>
                </w:rPr>
                <w:t>строк</w:t>
              </w:r>
            </w:hyperlink>
            <w:r w:rsidRPr="00E86175">
              <w:t xml:space="preserve"> 05</w:t>
            </w:r>
            <w:r w:rsidR="007401E9" w:rsidRPr="00E86175">
              <w:t>, 06,</w:t>
            </w:r>
            <w:r w:rsidR="00F4384C" w:rsidRPr="00E86175">
              <w:t xml:space="preserve"> </w:t>
            </w:r>
            <w:r w:rsidRPr="00E86175">
              <w:t>07), в том числе: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C693D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E0960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15 993 695,2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A74E6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22 773,6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39144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8C555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70972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17 292 291,7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243C3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24 622,7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7885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18 568 145,2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305B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26 439,4</w:t>
            </w:r>
          </w:p>
        </w:tc>
      </w:tr>
      <w:tr w:rsidR="00316D00" w:rsidRPr="00E86175" w14:paraId="162DBF31" w14:textId="77777777" w:rsidTr="00F4384C">
        <w:trPr>
          <w:trHeight w:val="25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BAE09" w14:textId="77777777" w:rsidR="00316D00" w:rsidRPr="00E86175" w:rsidRDefault="00316D00" w:rsidP="00F4384C">
            <w:pPr>
              <w:pStyle w:val="ConsPlusNormal"/>
            </w:pPr>
            <w:r w:rsidRPr="00E86175">
              <w:t>1.1. Субвенции из бюджета ФОМС</w:t>
            </w:r>
            <w:hyperlink w:anchor="P1351" w:history="1">
              <w:r w:rsidRPr="00E86175">
                <w:rPr>
                  <w:rStyle w:val="a5"/>
                  <w:color w:val="auto"/>
                  <w:u w:val="none"/>
                </w:rPr>
                <w:t>**</w:t>
              </w:r>
            </w:hyperlink>
            <w:r w:rsidRPr="00E86175"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07B18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F09E2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15 988 295,2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AE57D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22 765,9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2C3B3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A9B52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564D7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17 286 391,7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A73F4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24 614,3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4E66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18 562 245,2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B83" w14:textId="77777777" w:rsidR="00316D00" w:rsidRPr="00E86175" w:rsidRDefault="00316D00" w:rsidP="00F4384C">
            <w:pPr>
              <w:jc w:val="center"/>
              <w:rPr>
                <w:bCs/>
              </w:rPr>
            </w:pPr>
            <w:r w:rsidRPr="00E86175">
              <w:rPr>
                <w:bCs/>
              </w:rPr>
              <w:t>26 431,0</w:t>
            </w:r>
          </w:p>
        </w:tc>
      </w:tr>
      <w:tr w:rsidR="00316D00" w:rsidRPr="00E86175" w14:paraId="007E1F76" w14:textId="77777777" w:rsidTr="00F4384C">
        <w:trPr>
          <w:trHeight w:val="1870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8307" w14:textId="77777777" w:rsidR="00316D00" w:rsidRPr="00E86175" w:rsidRDefault="00316D00" w:rsidP="00F4384C">
            <w:pPr>
              <w:pStyle w:val="ConsPlusNormal"/>
            </w:pPr>
            <w:r w:rsidRPr="00E86175">
              <w:t>1.2. Межбюджетные трансферты бюджета Орловской области</w:t>
            </w:r>
            <w:r w:rsidR="00F4384C" w:rsidRPr="00E86175">
              <w:t xml:space="preserve"> </w:t>
            </w:r>
            <w:r w:rsidR="00F4384C" w:rsidRPr="00E86175">
              <w:br/>
            </w:r>
            <w:r w:rsidRPr="00E86175">
              <w:t xml:space="preserve">на финансовое обеспечение территориальной программы ОМС </w:t>
            </w:r>
            <w:r w:rsidR="00F4384C" w:rsidRPr="00E86175">
              <w:br/>
            </w:r>
            <w:r w:rsidRPr="00E86175">
              <w:t>в случае установления дополнительного объема</w:t>
            </w:r>
            <w:r w:rsidR="00F4384C" w:rsidRPr="00E86175">
              <w:t xml:space="preserve"> </w:t>
            </w:r>
            <w:r w:rsidRPr="00E86175">
              <w:t>страхового</w:t>
            </w:r>
            <w:r w:rsidR="00F4384C" w:rsidRPr="00E86175">
              <w:t xml:space="preserve"> </w:t>
            </w:r>
            <w:r w:rsidRPr="00E86175">
              <w:t>обеспечения по страховым случаям, установленным базовой программой ОМС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BA7A5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B2169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D8307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85AC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EE606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B3F56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980D6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6D3B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41F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</w:tr>
      <w:tr w:rsidR="00316D00" w:rsidRPr="00E86175" w14:paraId="30A10927" w14:textId="77777777" w:rsidTr="00B52CFC">
        <w:trPr>
          <w:trHeight w:val="28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9A1FA" w14:textId="77777777" w:rsidR="00316D00" w:rsidRPr="00E86175" w:rsidRDefault="00316D00" w:rsidP="00F4384C">
            <w:pPr>
              <w:pStyle w:val="ConsPlusNormal"/>
            </w:pPr>
            <w:r w:rsidRPr="00E86175">
              <w:t>1.3. Прочие поступления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79877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40C563" w14:textId="77777777" w:rsidR="00316D00" w:rsidRPr="00E86175" w:rsidRDefault="00316D00" w:rsidP="00F4384C">
            <w:pPr>
              <w:jc w:val="center"/>
            </w:pPr>
            <w:r w:rsidRPr="00E86175">
              <w:t>5 400,0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14257" w14:textId="77777777" w:rsidR="00316D00" w:rsidRPr="00E86175" w:rsidRDefault="00316D00" w:rsidP="00F4384C">
            <w:pPr>
              <w:jc w:val="center"/>
            </w:pPr>
            <w:r w:rsidRPr="00E86175">
              <w:t>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ADDD2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C8F70" w14:textId="77777777" w:rsidR="00316D00" w:rsidRPr="00E86175" w:rsidRDefault="00316D00" w:rsidP="00F4384C">
            <w:pPr>
              <w:jc w:val="center"/>
            </w:pPr>
            <w:r w:rsidRPr="00E86175">
              <w:rPr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7A6D5" w14:textId="77777777" w:rsidR="00316D00" w:rsidRPr="00E86175" w:rsidRDefault="00316D00" w:rsidP="00F4384C">
            <w:pPr>
              <w:jc w:val="center"/>
            </w:pPr>
            <w:r w:rsidRPr="00E86175">
              <w:t>5 900,0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82FD7" w14:textId="77777777" w:rsidR="00316D00" w:rsidRPr="00E86175" w:rsidRDefault="00316D00" w:rsidP="00F4384C">
            <w:pPr>
              <w:jc w:val="center"/>
            </w:pPr>
            <w:r w:rsidRPr="00E86175">
              <w:t>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2B9D" w14:textId="77777777" w:rsidR="00316D00" w:rsidRPr="00E86175" w:rsidRDefault="00316D00" w:rsidP="00F4384C">
            <w:pPr>
              <w:jc w:val="center"/>
            </w:pPr>
            <w:r w:rsidRPr="00E86175">
              <w:t>5 900,0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FE14" w14:textId="77777777" w:rsidR="00316D00" w:rsidRPr="00E86175" w:rsidRDefault="00316D00" w:rsidP="00F4384C">
            <w:pPr>
              <w:jc w:val="center"/>
            </w:pPr>
            <w:r w:rsidRPr="00E86175">
              <w:t>8,4</w:t>
            </w:r>
          </w:p>
        </w:tc>
      </w:tr>
      <w:tr w:rsidR="00316D00" w:rsidRPr="00E86175" w14:paraId="4E5FFE38" w14:textId="77777777" w:rsidTr="00F4384C">
        <w:trPr>
          <w:trHeight w:val="1530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8E660" w14:textId="77777777" w:rsidR="00316D00" w:rsidRPr="00E86175" w:rsidRDefault="00316D00" w:rsidP="00F4384C">
            <w:pPr>
              <w:pStyle w:val="ConsPlusNormal"/>
            </w:pPr>
            <w:r w:rsidRPr="00E86175">
              <w:lastRenderedPageBreak/>
              <w:t>2. Межбюджетные трансферты бюджета</w:t>
            </w:r>
            <w:r w:rsidR="00F4384C" w:rsidRPr="00E86175">
              <w:t xml:space="preserve"> </w:t>
            </w:r>
            <w:r w:rsidRPr="00E86175">
              <w:t>Орловской</w:t>
            </w:r>
            <w:r w:rsidR="00F4384C" w:rsidRPr="00E86175">
              <w:t xml:space="preserve"> </w:t>
            </w:r>
            <w:r w:rsidRPr="00E86175">
              <w:t>области</w:t>
            </w:r>
            <w:r w:rsidR="00F4384C" w:rsidRPr="00E86175">
              <w:t xml:space="preserve"> </w:t>
            </w:r>
            <w:r w:rsidRPr="00E86175">
              <w:t xml:space="preserve">на финансовое обеспечение дополнительных видов и условий оказания медицинской помощи, представленных в дополнение </w:t>
            </w:r>
            <w:r w:rsidR="00F4384C" w:rsidRPr="00E86175">
              <w:br/>
            </w:r>
            <w:r w:rsidRPr="00E86175">
              <w:t>к установленным базовой программой ОМС, из них: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AB61B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923B7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C11B4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FE148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27E8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C755C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F103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C87A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8F4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</w:tr>
      <w:tr w:rsidR="00316D00" w:rsidRPr="00E86175" w14:paraId="71CC1BB1" w14:textId="77777777" w:rsidTr="00F4384C">
        <w:trPr>
          <w:trHeight w:val="1380"/>
        </w:trPr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88502" w14:textId="77777777" w:rsidR="00316D00" w:rsidRPr="00E86175" w:rsidRDefault="00316D00" w:rsidP="00F4384C">
            <w:pPr>
              <w:pStyle w:val="ConsPlusNormal"/>
            </w:pPr>
            <w:r w:rsidRPr="00E86175">
              <w:t>2.1. Межбюджетные трансферты, передаваемые из бюджета Орловской</w:t>
            </w:r>
            <w:r w:rsidR="00F4384C" w:rsidRPr="00E86175">
              <w:t xml:space="preserve"> </w:t>
            </w:r>
            <w:r w:rsidRPr="00E86175">
              <w:t>области</w:t>
            </w:r>
            <w:r w:rsidR="00F4384C" w:rsidRPr="00E86175">
              <w:t xml:space="preserve"> </w:t>
            </w:r>
            <w:r w:rsidRPr="00E86175">
              <w:t>в бюджет Территориального фонда ОМС на финансовое обеспечение дополнительных видов и условий оказания</w:t>
            </w:r>
            <w:r w:rsidR="00F4384C" w:rsidRPr="00E86175">
              <w:t xml:space="preserve"> </w:t>
            </w:r>
            <w:r w:rsidRPr="00E86175">
              <w:t>медицинской помощи, предоставляемых в дополнение к установленным базовой программой ОМС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36F54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29593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0FAC0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07A22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A30C8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E5EF7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22BE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93FC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16E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</w:tr>
      <w:tr w:rsidR="00316D00" w:rsidRPr="00E86175" w14:paraId="49EF69E1" w14:textId="77777777" w:rsidTr="00B52CFC"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F4099" w14:textId="77777777" w:rsidR="00316D00" w:rsidRPr="00E86175" w:rsidRDefault="00316D00" w:rsidP="00F4384C">
            <w:pPr>
              <w:pStyle w:val="ConsPlusNormal"/>
            </w:pPr>
            <w:r w:rsidRPr="00E86175">
              <w:t>2.2. Межбюджетные трансферты, передаваемые из бюджета Орловской</w:t>
            </w:r>
            <w:r w:rsidR="00F4384C" w:rsidRPr="00E86175">
              <w:t xml:space="preserve"> </w:t>
            </w:r>
            <w:r w:rsidRPr="00E86175">
              <w:t>области</w:t>
            </w:r>
            <w:r w:rsidR="00F4384C" w:rsidRPr="00E86175">
              <w:t xml:space="preserve"> </w:t>
            </w:r>
            <w:r w:rsidRPr="00E86175">
              <w:t>в бюджет Территориального фонда ОМС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E0B9F" w14:textId="77777777" w:rsidR="00316D00" w:rsidRPr="00E86175" w:rsidRDefault="00316D00" w:rsidP="00F4384C">
            <w:pPr>
              <w:pStyle w:val="ConsPlusNormal"/>
              <w:jc w:val="center"/>
            </w:pPr>
            <w:r w:rsidRPr="00E86175"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084A9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E468C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57AE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17A90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7C3AD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A83C2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DA75B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2DE5" w14:textId="77777777" w:rsidR="00316D00" w:rsidRPr="00E86175" w:rsidRDefault="00316D00" w:rsidP="00F4384C">
            <w:pPr>
              <w:jc w:val="center"/>
            </w:pPr>
            <w:r w:rsidRPr="00E86175">
              <w:t>0,0</w:t>
            </w:r>
          </w:p>
        </w:tc>
      </w:tr>
    </w:tbl>
    <w:p w14:paraId="00BDC5B8" w14:textId="77777777" w:rsidR="008E660B" w:rsidRPr="00E86175" w:rsidRDefault="00E91FAE" w:rsidP="00F4384C">
      <w:pPr>
        <w:pStyle w:val="ConsPlusNormal"/>
        <w:ind w:firstLine="709"/>
        <w:jc w:val="both"/>
      </w:pPr>
      <w:r w:rsidRPr="00E86175">
        <w:t>______________</w:t>
      </w:r>
      <w:r w:rsidR="008E660B" w:rsidRPr="00E86175">
        <w:t>_______________</w:t>
      </w:r>
    </w:p>
    <w:p w14:paraId="0B56C351" w14:textId="77777777" w:rsidR="001A1769" w:rsidRPr="00E86175" w:rsidRDefault="008E660B" w:rsidP="00F4384C">
      <w:pPr>
        <w:pStyle w:val="ConsPlusNormal"/>
        <w:ind w:firstLine="709"/>
        <w:jc w:val="both"/>
      </w:pPr>
      <w:r w:rsidRPr="00E86175">
        <w:t>* Без учета бюджетных ассигнований федерального бюджета на оказание отдельным категориям граждан государственной социальной помощи</w:t>
      </w:r>
      <w:r w:rsidR="00F4384C" w:rsidRPr="00E86175">
        <w:t xml:space="preserve"> </w:t>
      </w:r>
      <w:r w:rsidR="00E71786" w:rsidRPr="00E86175">
        <w:t>по</w:t>
      </w:r>
      <w:r w:rsidR="00F4384C" w:rsidRPr="00E86175">
        <w:t xml:space="preserve"> </w:t>
      </w:r>
      <w:r w:rsidRPr="00E86175">
        <w:t>обеспечени</w:t>
      </w:r>
      <w:r w:rsidR="00E71786" w:rsidRPr="00E86175">
        <w:t>ю</w:t>
      </w:r>
      <w:r w:rsidRPr="00E86175">
        <w:t xml:space="preserve"> ле</w:t>
      </w:r>
      <w:r w:rsidR="00F4472C" w:rsidRPr="00E86175">
        <w:t xml:space="preserve">карственными </w:t>
      </w:r>
      <w:r w:rsidR="00E71786" w:rsidRPr="00E86175">
        <w:t>препаратами</w:t>
      </w:r>
      <w:r w:rsidR="00F4472C" w:rsidRPr="00E86175">
        <w:t>, целевы</w:t>
      </w:r>
      <w:r w:rsidR="00E71786" w:rsidRPr="00E86175">
        <w:t>е</w:t>
      </w:r>
      <w:r w:rsidR="00F4472C" w:rsidRPr="00E86175">
        <w:t xml:space="preserve"> программ</w:t>
      </w:r>
      <w:r w:rsidR="00E71786" w:rsidRPr="00E86175">
        <w:t>ы</w:t>
      </w:r>
      <w:r w:rsidRPr="00E86175">
        <w:t>,</w:t>
      </w:r>
      <w:r w:rsidR="00E71786" w:rsidRPr="00E86175">
        <w:t xml:space="preserve"> государственные программы</w:t>
      </w:r>
      <w:r w:rsidR="00FE2335" w:rsidRPr="00E86175">
        <w:t>,</w:t>
      </w:r>
      <w:r w:rsidRPr="00E86175">
        <w:t xml:space="preserve"> а также межбюджетных трансфертов (</w:t>
      </w:r>
      <w:hyperlink w:anchor="P1329" w:history="1">
        <w:r w:rsidRPr="00E86175">
          <w:rPr>
            <w:rStyle w:val="a5"/>
            <w:color w:val="auto"/>
            <w:u w:val="none"/>
          </w:rPr>
          <w:t>строки 06</w:t>
        </w:r>
      </w:hyperlink>
      <w:r w:rsidRPr="00E86175">
        <w:t xml:space="preserve"> и </w:t>
      </w:r>
      <w:r w:rsidR="00E71786" w:rsidRPr="00E86175">
        <w:t>08</w:t>
      </w:r>
      <w:r w:rsidRPr="00E86175">
        <w:t>)</w:t>
      </w:r>
      <w:r w:rsidR="00F4384C" w:rsidRPr="00E86175">
        <w:t>.</w:t>
      </w:r>
    </w:p>
    <w:p w14:paraId="1A8FB8FF" w14:textId="77777777" w:rsidR="00E71786" w:rsidRPr="00E86175" w:rsidRDefault="00E71786" w:rsidP="00F4384C">
      <w:pPr>
        <w:pStyle w:val="ConsPlusNormal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1417"/>
        <w:gridCol w:w="1418"/>
        <w:gridCol w:w="1353"/>
      </w:tblGrid>
      <w:tr w:rsidR="00E71786" w:rsidRPr="00E86175" w14:paraId="26A5F938" w14:textId="77777777" w:rsidTr="00010E65">
        <w:tc>
          <w:tcPr>
            <w:tcW w:w="10598" w:type="dxa"/>
          </w:tcPr>
          <w:p w14:paraId="16B8C0F4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lastRenderedPageBreak/>
              <w:t>Справочные данные, использованные при расчете стоимости территориальной программы государственных гарантий за счет бюджетных ассигнований консолидированного бюджета Орловской области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CF1636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B93F556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2026 год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0637D2FD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2027 год</w:t>
            </w:r>
          </w:p>
        </w:tc>
      </w:tr>
      <w:tr w:rsidR="00E71786" w:rsidRPr="00E86175" w14:paraId="323C1364" w14:textId="77777777" w:rsidTr="00010E65">
        <w:tc>
          <w:tcPr>
            <w:tcW w:w="10598" w:type="dxa"/>
          </w:tcPr>
          <w:p w14:paraId="4856B3DB" w14:textId="77777777" w:rsidR="00E71786" w:rsidRPr="00E86175" w:rsidRDefault="00E71786" w:rsidP="00F4384C">
            <w:pPr>
              <w:pStyle w:val="ConsPlusNormal"/>
            </w:pPr>
            <w:r w:rsidRPr="00E86175">
              <w:t>Численность населения Орловской области по данным Территориального органа Федера</w:t>
            </w:r>
            <w:r w:rsidR="00D16491" w:rsidRPr="00E86175">
              <w:t>льной службы</w:t>
            </w:r>
            <w:r w:rsidR="00450CCB" w:rsidRPr="00E86175">
              <w:t xml:space="preserve"> государственной статистики (человек)</w:t>
            </w:r>
          </w:p>
        </w:tc>
        <w:tc>
          <w:tcPr>
            <w:tcW w:w="1417" w:type="dxa"/>
            <w:shd w:val="clear" w:color="auto" w:fill="FFFFFF"/>
          </w:tcPr>
          <w:p w14:paraId="413EC295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679 743</w:t>
            </w:r>
          </w:p>
        </w:tc>
        <w:tc>
          <w:tcPr>
            <w:tcW w:w="1418" w:type="dxa"/>
            <w:shd w:val="clear" w:color="auto" w:fill="FFFFFF"/>
          </w:tcPr>
          <w:p w14:paraId="1FBBA8CB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672 399</w:t>
            </w:r>
          </w:p>
        </w:tc>
        <w:tc>
          <w:tcPr>
            <w:tcW w:w="1353" w:type="dxa"/>
            <w:shd w:val="clear" w:color="auto" w:fill="FFFFFF"/>
          </w:tcPr>
          <w:p w14:paraId="7D474557" w14:textId="77777777" w:rsidR="00010E65" w:rsidRPr="00E86175" w:rsidRDefault="00010E65" w:rsidP="007401E9">
            <w:pPr>
              <w:pStyle w:val="ConsPlusNormal"/>
              <w:jc w:val="center"/>
            </w:pPr>
            <w:r w:rsidRPr="00E86175">
              <w:t>665 085</w:t>
            </w:r>
          </w:p>
        </w:tc>
      </w:tr>
      <w:tr w:rsidR="00E71786" w:rsidRPr="00E86175" w14:paraId="4AD6EAE7" w14:textId="77777777" w:rsidTr="00010E65">
        <w:tc>
          <w:tcPr>
            <w:tcW w:w="10598" w:type="dxa"/>
          </w:tcPr>
          <w:p w14:paraId="45C0B5AD" w14:textId="77777777" w:rsidR="00E71786" w:rsidRPr="00E86175" w:rsidRDefault="00450CCB" w:rsidP="00F4384C">
            <w:pPr>
              <w:pStyle w:val="ConsPlusNormal"/>
            </w:pPr>
            <w:r w:rsidRPr="00E86175">
              <w:t>Коэффициент дифференциации, рассчитанный в соответствии с методикой, утвержденной постановлением Правительства Росси</w:t>
            </w:r>
            <w:r w:rsidR="007401E9" w:rsidRPr="00E86175">
              <w:t>йской Федерации от 5 мая 2012 года</w:t>
            </w:r>
            <w:r w:rsidRPr="00E86175">
              <w:t xml:space="preserve"> №</w:t>
            </w:r>
            <w:r w:rsidR="00EA0FA3" w:rsidRPr="00E86175">
              <w:t xml:space="preserve"> </w:t>
            </w:r>
            <w:r w:rsidRPr="00E86175">
              <w:t xml:space="preserve">462 </w:t>
            </w:r>
          </w:p>
        </w:tc>
        <w:tc>
          <w:tcPr>
            <w:tcW w:w="1417" w:type="dxa"/>
            <w:shd w:val="clear" w:color="auto" w:fill="FFFFFF"/>
          </w:tcPr>
          <w:p w14:paraId="0D06793B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  <w:tc>
          <w:tcPr>
            <w:tcW w:w="1418" w:type="dxa"/>
            <w:shd w:val="clear" w:color="auto" w:fill="FFFFFF"/>
          </w:tcPr>
          <w:p w14:paraId="4C657592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  <w:tc>
          <w:tcPr>
            <w:tcW w:w="1353" w:type="dxa"/>
            <w:shd w:val="clear" w:color="auto" w:fill="FFFFFF"/>
          </w:tcPr>
          <w:p w14:paraId="6B5C3129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</w:tr>
      <w:tr w:rsidR="00E71786" w:rsidRPr="00E86175" w14:paraId="466A3280" w14:textId="77777777" w:rsidTr="00010E65">
        <w:tc>
          <w:tcPr>
            <w:tcW w:w="10598" w:type="dxa"/>
          </w:tcPr>
          <w:p w14:paraId="31FE873F" w14:textId="77777777" w:rsidR="00E71786" w:rsidRPr="00E86175" w:rsidRDefault="00861128" w:rsidP="00F4384C">
            <w:pPr>
              <w:pStyle w:val="ConsPlusNormal"/>
            </w:pPr>
            <w:r w:rsidRPr="00E86175">
              <w:t xml:space="preserve">Коэффициент доступности медицинской помощи, рассчитанный в соответствии с методикой, утвержденной постановлением Правительства Российской Федерации от </w:t>
            </w:r>
            <w:r w:rsidR="007401E9" w:rsidRPr="00E86175">
              <w:t>5 мая 2012 года</w:t>
            </w:r>
            <w:r w:rsidRPr="00E86175">
              <w:t xml:space="preserve"> №</w:t>
            </w:r>
            <w:r w:rsidR="00EA0FA3" w:rsidRPr="00E86175">
              <w:t xml:space="preserve"> </w:t>
            </w:r>
            <w:r w:rsidRPr="00E86175">
              <w:t>462</w:t>
            </w:r>
          </w:p>
        </w:tc>
        <w:tc>
          <w:tcPr>
            <w:tcW w:w="1417" w:type="dxa"/>
            <w:shd w:val="clear" w:color="auto" w:fill="FFFFFF"/>
          </w:tcPr>
          <w:p w14:paraId="0C9741E0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  <w:tc>
          <w:tcPr>
            <w:tcW w:w="1418" w:type="dxa"/>
            <w:shd w:val="clear" w:color="auto" w:fill="FFFFFF"/>
          </w:tcPr>
          <w:p w14:paraId="21C6D484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  <w:tc>
          <w:tcPr>
            <w:tcW w:w="1353" w:type="dxa"/>
            <w:shd w:val="clear" w:color="auto" w:fill="FFFFFF"/>
          </w:tcPr>
          <w:p w14:paraId="63D390E3" w14:textId="77777777" w:rsidR="00E71786" w:rsidRPr="00E86175" w:rsidRDefault="00010E65" w:rsidP="00F4384C">
            <w:pPr>
              <w:pStyle w:val="ConsPlusNormal"/>
              <w:jc w:val="center"/>
            </w:pPr>
            <w:r w:rsidRPr="00E86175">
              <w:t>1</w:t>
            </w:r>
          </w:p>
        </w:tc>
      </w:tr>
    </w:tbl>
    <w:p w14:paraId="732030C3" w14:textId="77777777" w:rsidR="00E71786" w:rsidRPr="00E86175" w:rsidRDefault="00E71786" w:rsidP="00F4384C">
      <w:pPr>
        <w:pStyle w:val="ConsPlusNormal"/>
        <w:ind w:firstLine="709"/>
        <w:jc w:val="both"/>
      </w:pPr>
    </w:p>
    <w:p w14:paraId="34FBA7FF" w14:textId="77777777" w:rsidR="008E660B" w:rsidRPr="00E86175" w:rsidRDefault="008E660B" w:rsidP="00F4384C">
      <w:pPr>
        <w:pStyle w:val="ConsPlusNormal"/>
        <w:ind w:firstLine="709"/>
        <w:jc w:val="both"/>
      </w:pPr>
      <w:r w:rsidRPr="00E86175">
        <w:t>**</w:t>
      </w:r>
      <w:r w:rsidR="007401E9" w:rsidRPr="00E86175">
        <w:t xml:space="preserve"> Б</w:t>
      </w:r>
      <w:r w:rsidRPr="00E86175">
        <w:t>ез учета расходов</w:t>
      </w:r>
      <w:r w:rsidR="00F4384C" w:rsidRPr="00E86175">
        <w:t xml:space="preserve"> </w:t>
      </w:r>
      <w:r w:rsidRPr="00E86175">
        <w:t xml:space="preserve">на обеспечение выполнения территориальными фондами </w:t>
      </w:r>
      <w:r w:rsidR="002459B6" w:rsidRPr="00E86175">
        <w:t>ОМС</w:t>
      </w:r>
      <w:r w:rsidRPr="00E86175">
        <w:t xml:space="preserve"> своих функций, предусмотренных законом </w:t>
      </w:r>
      <w:r w:rsidR="00541324" w:rsidRPr="00E86175">
        <w:br/>
      </w:r>
      <w:r w:rsidRPr="00E86175">
        <w:t xml:space="preserve">о бюджете </w:t>
      </w:r>
      <w:r w:rsidR="002459B6" w:rsidRPr="00E86175">
        <w:t>Т</w:t>
      </w:r>
      <w:r w:rsidRPr="00E86175">
        <w:t xml:space="preserve">ерриториального фонда </w:t>
      </w:r>
      <w:r w:rsidR="002459B6" w:rsidRPr="00E86175">
        <w:t>ОМС</w:t>
      </w:r>
      <w:r w:rsidRPr="00E86175">
        <w:t xml:space="preserve"> по разделу 01 «Общегосударственные вопросы»,</w:t>
      </w:r>
      <w:r w:rsidR="00F4384C" w:rsidRPr="00E86175">
        <w:t xml:space="preserve"> </w:t>
      </w:r>
      <w:r w:rsidRPr="00E86175">
        <w:t>расходов на мероприятия по ликвидации кадрового дефицита в медицинских организациях, оказывающих первичную медико-санитарную помощь, расходов на финансовое обеспечение медицинской помощи, оказываемой медицинскими организациями, подведомственными федеральным органам исполнительной власти</w:t>
      </w:r>
      <w:r w:rsidR="00BE1A76" w:rsidRPr="00E86175">
        <w:t>,</w:t>
      </w:r>
      <w:r w:rsidRPr="00E86175">
        <w:t xml:space="preserve"> в рамках базовой программы </w:t>
      </w:r>
      <w:r w:rsidR="002459B6" w:rsidRPr="00E86175">
        <w:t>ОМС</w:t>
      </w:r>
      <w:r w:rsidRPr="00E86175">
        <w:t xml:space="preserve"> за счет средств бюджета Федерального фонда </w:t>
      </w:r>
      <w:r w:rsidR="002459B6" w:rsidRPr="00E86175">
        <w:t>ОМС</w:t>
      </w:r>
      <w:r w:rsidR="007401E9" w:rsidRPr="00E86175">
        <w:t>.</w:t>
      </w:r>
    </w:p>
    <w:p w14:paraId="35689E8E" w14:textId="77777777" w:rsidR="00230736" w:rsidRPr="00E86175" w:rsidRDefault="00230736" w:rsidP="00F4384C">
      <w:pPr>
        <w:pStyle w:val="ConsPlusNormal"/>
        <w:ind w:firstLine="709"/>
        <w:jc w:val="both"/>
        <w:rPr>
          <w:b/>
        </w:rPr>
      </w:pPr>
    </w:p>
    <w:tbl>
      <w:tblPr>
        <w:tblpPr w:leftFromText="180" w:rightFromText="180" w:vertAnchor="text" w:horzAnchor="margin" w:tblpY="43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1559"/>
        <w:gridCol w:w="1701"/>
        <w:gridCol w:w="1560"/>
        <w:gridCol w:w="1842"/>
        <w:gridCol w:w="1560"/>
        <w:gridCol w:w="1701"/>
      </w:tblGrid>
      <w:tr w:rsidR="00E71786" w:rsidRPr="00E86175" w14:paraId="047B9B7D" w14:textId="77777777" w:rsidTr="00EA0FA3">
        <w:trPr>
          <w:trHeight w:val="515"/>
        </w:trPr>
        <w:tc>
          <w:tcPr>
            <w:tcW w:w="4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77AEA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Справочно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327DF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202</w:t>
            </w:r>
            <w:r w:rsidR="00B52CFC" w:rsidRPr="00E86175">
              <w:t>6</w:t>
            </w:r>
            <w:r w:rsidRPr="00E86175">
              <w:t xml:space="preserve"> год</w:t>
            </w:r>
          </w:p>
          <w:p w14:paraId="782D46B6" w14:textId="77777777" w:rsidR="00E71786" w:rsidRPr="00E86175" w:rsidRDefault="00E71786" w:rsidP="00F4384C">
            <w:pPr>
              <w:pStyle w:val="ConsPlusNormal"/>
              <w:jc w:val="center"/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EB6DD" w14:textId="77777777" w:rsidR="00E71786" w:rsidRPr="00E86175" w:rsidRDefault="00E71786" w:rsidP="00F4384C">
            <w:pPr>
              <w:pStyle w:val="ConsPlusNormal"/>
              <w:jc w:val="center"/>
            </w:pPr>
            <w:r w:rsidRPr="00E86175">
              <w:t>202</w:t>
            </w:r>
            <w:r w:rsidR="00B52CFC" w:rsidRPr="00E86175">
              <w:t>7</w:t>
            </w:r>
            <w:r w:rsidRPr="00E86175">
              <w:t xml:space="preserve"> год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A3B23" w14:textId="77777777" w:rsidR="00E71786" w:rsidRPr="00E86175" w:rsidRDefault="00B52CFC" w:rsidP="00F4384C">
            <w:pPr>
              <w:pStyle w:val="ConsPlusNormal"/>
              <w:jc w:val="center"/>
            </w:pPr>
            <w:r w:rsidRPr="00E86175">
              <w:t>2028</w:t>
            </w:r>
            <w:r w:rsidR="00E71786" w:rsidRPr="00E86175">
              <w:t xml:space="preserve"> год</w:t>
            </w:r>
          </w:p>
        </w:tc>
      </w:tr>
      <w:tr w:rsidR="00EA0FA3" w:rsidRPr="00E86175" w14:paraId="58A12FE5" w14:textId="77777777" w:rsidTr="00EA0FA3">
        <w:trPr>
          <w:trHeight w:val="880"/>
        </w:trPr>
        <w:tc>
          <w:tcPr>
            <w:tcW w:w="4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8C1EF" w14:textId="77777777" w:rsidR="00EA0FA3" w:rsidRPr="00E86175" w:rsidRDefault="00EA0FA3" w:rsidP="00F4384C">
            <w:pPr>
              <w:pStyle w:val="ConsPlusNormal"/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4B828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 xml:space="preserve">всего </w:t>
            </w:r>
          </w:p>
          <w:p w14:paraId="2C199134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>(тыс. рублей)</w:t>
            </w:r>
          </w:p>
          <w:p w14:paraId="6BE433FB" w14:textId="77777777" w:rsidR="00EA0FA3" w:rsidRPr="00E86175" w:rsidRDefault="00EA0FA3" w:rsidP="00F4384C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B17F3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rPr>
                <w:spacing w:val="-8"/>
              </w:rPr>
              <w:t>на 1 застрахованное лицо (рублей)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2912E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 xml:space="preserve">всего </w:t>
            </w:r>
          </w:p>
          <w:p w14:paraId="55486BA0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>(тыс. рублей)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5B1C4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 xml:space="preserve">на 1 </w:t>
            </w:r>
          </w:p>
          <w:p w14:paraId="30918179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>застрахованное лицо (рублей)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0CD8E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 xml:space="preserve">всего </w:t>
            </w:r>
          </w:p>
          <w:p w14:paraId="5A7AAF2E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5573" w14:textId="77777777" w:rsidR="00EA0FA3" w:rsidRPr="00E86175" w:rsidRDefault="00EA0FA3" w:rsidP="00F4384C">
            <w:pPr>
              <w:pStyle w:val="ConsPlusNormal"/>
              <w:jc w:val="center"/>
              <w:rPr>
                <w:spacing w:val="-8"/>
              </w:rPr>
            </w:pPr>
            <w:r w:rsidRPr="00E86175">
              <w:rPr>
                <w:spacing w:val="-8"/>
              </w:rPr>
              <w:t xml:space="preserve">на 1 </w:t>
            </w:r>
          </w:p>
          <w:p w14:paraId="0E9DD92C" w14:textId="77777777" w:rsidR="00EA0FA3" w:rsidRPr="00E86175" w:rsidRDefault="00EA0FA3" w:rsidP="00F4384C">
            <w:pPr>
              <w:pStyle w:val="ConsPlusNormal"/>
              <w:jc w:val="center"/>
            </w:pPr>
            <w:r w:rsidRPr="00E86175">
              <w:rPr>
                <w:spacing w:val="-8"/>
              </w:rPr>
              <w:t>застрахованное лицо (рублей)</w:t>
            </w:r>
          </w:p>
        </w:tc>
      </w:tr>
      <w:tr w:rsidR="00E71786" w:rsidRPr="00E86175" w14:paraId="4C8AA8FD" w14:textId="77777777" w:rsidTr="00EA0FA3"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745E6" w14:textId="77777777" w:rsidR="00E71786" w:rsidRPr="00E86175" w:rsidRDefault="00E71786" w:rsidP="00F4384C">
            <w:pPr>
              <w:pStyle w:val="ConsPlusNormal"/>
            </w:pPr>
            <w:r w:rsidRPr="00E86175">
              <w:t>Расходы на обеспечение выполнения Территориальным фондом ОМС своих функций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5D00" w14:textId="77777777" w:rsidR="00E71786" w:rsidRPr="00E86175" w:rsidRDefault="005E139B" w:rsidP="00F4384C">
            <w:pPr>
              <w:jc w:val="center"/>
            </w:pPr>
            <w:r w:rsidRPr="00E86175">
              <w:t>111 257</w:t>
            </w:r>
            <w:r w:rsidR="00E71786" w:rsidRPr="00E86175">
              <w:t>,</w:t>
            </w:r>
            <w:r w:rsidRPr="00E86175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997AC" w14:textId="77777777" w:rsidR="00E71786" w:rsidRPr="00E86175" w:rsidRDefault="00E71786" w:rsidP="00F4384C">
            <w:pPr>
              <w:jc w:val="center"/>
            </w:pPr>
            <w:r w:rsidRPr="00E86175">
              <w:t>1</w:t>
            </w:r>
            <w:r w:rsidR="005E139B" w:rsidRPr="00E86175">
              <w:t>58</w:t>
            </w:r>
            <w:r w:rsidRPr="00E86175">
              <w:t>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C970B" w14:textId="77777777" w:rsidR="00E71786" w:rsidRPr="00E86175" w:rsidRDefault="005E139B" w:rsidP="00F4384C">
            <w:pPr>
              <w:jc w:val="center"/>
            </w:pPr>
            <w:r w:rsidRPr="00E86175">
              <w:t>103 481</w:t>
            </w:r>
            <w:r w:rsidR="00E71786" w:rsidRPr="00E86175">
              <w:t>,</w:t>
            </w:r>
            <w:r w:rsidRPr="00E86175"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B80FA" w14:textId="77777777" w:rsidR="00E71786" w:rsidRPr="00E86175" w:rsidRDefault="00E71786" w:rsidP="00F4384C">
            <w:pPr>
              <w:jc w:val="center"/>
            </w:pPr>
            <w:r w:rsidRPr="00E86175">
              <w:t>1</w:t>
            </w:r>
            <w:r w:rsidR="005E139B" w:rsidRPr="00E86175">
              <w:t>47</w:t>
            </w:r>
            <w:r w:rsidRPr="00E86175">
              <w:t>,</w:t>
            </w:r>
            <w:r w:rsidR="005E139B" w:rsidRPr="00E86175"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FB397" w14:textId="77777777" w:rsidR="00E71786" w:rsidRPr="00E86175" w:rsidRDefault="005E139B" w:rsidP="00F4384C">
            <w:pPr>
              <w:jc w:val="center"/>
            </w:pPr>
            <w:r w:rsidRPr="00E86175">
              <w:t>104 535</w:t>
            </w:r>
            <w:r w:rsidR="00E71786" w:rsidRPr="00E86175">
              <w:t>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9673E" w14:textId="77777777" w:rsidR="00E71786" w:rsidRPr="00E86175" w:rsidRDefault="00E71786" w:rsidP="00F4384C">
            <w:pPr>
              <w:jc w:val="center"/>
            </w:pPr>
            <w:r w:rsidRPr="00E86175">
              <w:t>1</w:t>
            </w:r>
            <w:r w:rsidR="005E139B" w:rsidRPr="00E86175">
              <w:t>48</w:t>
            </w:r>
            <w:r w:rsidRPr="00E86175">
              <w:t>,</w:t>
            </w:r>
            <w:r w:rsidR="005E139B" w:rsidRPr="00E86175">
              <w:t>8</w:t>
            </w:r>
          </w:p>
        </w:tc>
      </w:tr>
    </w:tbl>
    <w:p w14:paraId="7E81C839" w14:textId="77777777" w:rsidR="002459B6" w:rsidRPr="00E86175" w:rsidRDefault="002459B6" w:rsidP="00F4384C">
      <w:pPr>
        <w:pStyle w:val="ConsPlusNormal"/>
        <w:ind w:firstLine="709"/>
        <w:jc w:val="both"/>
        <w:rPr>
          <w:b/>
        </w:rPr>
      </w:pPr>
    </w:p>
    <w:p w14:paraId="53EB3C80" w14:textId="77777777" w:rsidR="005E0992" w:rsidRPr="00E86175" w:rsidRDefault="007401E9" w:rsidP="007401E9">
      <w:pPr>
        <w:pStyle w:val="ConsPlusNormal"/>
        <w:ind w:right="-314" w:firstLine="709"/>
        <w:jc w:val="both"/>
        <w:rPr>
          <w:szCs w:val="24"/>
        </w:rPr>
      </w:pPr>
      <w:r w:rsidRPr="00E86175">
        <w:rPr>
          <w:szCs w:val="24"/>
        </w:rPr>
        <w:t>***</w:t>
      </w:r>
      <w:r w:rsidR="002459B6" w:rsidRPr="00E86175">
        <w:rPr>
          <w:szCs w:val="24"/>
        </w:rPr>
        <w:t xml:space="preserve"> </w:t>
      </w:r>
      <w:r w:rsidR="00ED401F" w:rsidRPr="00E86175">
        <w:rPr>
          <w:szCs w:val="24"/>
        </w:rPr>
        <w:t>Постановление Правительства Орловской области</w:t>
      </w:r>
      <w:r w:rsidR="001C0734" w:rsidRPr="00E86175">
        <w:rPr>
          <w:szCs w:val="24"/>
        </w:rPr>
        <w:t xml:space="preserve"> </w:t>
      </w:r>
      <w:r w:rsidR="005E0992" w:rsidRPr="00E86175">
        <w:rPr>
          <w:szCs w:val="24"/>
        </w:rPr>
        <w:t xml:space="preserve">«О Программе государственных гарантий бесплатного оказания </w:t>
      </w:r>
      <w:r w:rsidR="0005449C" w:rsidRPr="00E86175">
        <w:rPr>
          <w:szCs w:val="24"/>
        </w:rPr>
        <w:t>гражданам медицинской помощи на территории</w:t>
      </w:r>
      <w:r w:rsidR="005E0992" w:rsidRPr="00E86175">
        <w:rPr>
          <w:szCs w:val="24"/>
        </w:rPr>
        <w:t xml:space="preserve"> Орловской области медицинской помощи на 2026 год и на плановый период 2027 и 2028 годов» (</w:t>
      </w:r>
      <w:r w:rsidR="00870264" w:rsidRPr="00E86175">
        <w:rPr>
          <w:szCs w:val="24"/>
        </w:rPr>
        <w:t xml:space="preserve">Документ </w:t>
      </w:r>
      <w:r w:rsidR="005E0992" w:rsidRPr="00E86175">
        <w:rPr>
          <w:szCs w:val="24"/>
        </w:rPr>
        <w:t xml:space="preserve">вступает в силу </w:t>
      </w:r>
      <w:r w:rsidR="00C4042C" w:rsidRPr="00E86175">
        <w:rPr>
          <w:szCs w:val="24"/>
        </w:rPr>
        <w:t>с 1 января 2026 года</w:t>
      </w:r>
      <w:r w:rsidR="005E0992" w:rsidRPr="00E86175">
        <w:rPr>
          <w:szCs w:val="24"/>
        </w:rPr>
        <w:t>)</w:t>
      </w:r>
      <w:r w:rsidR="00266A76" w:rsidRPr="00E86175">
        <w:rPr>
          <w:szCs w:val="24"/>
        </w:rPr>
        <w:t>.</w:t>
      </w:r>
    </w:p>
    <w:p w14:paraId="027CD5D7" w14:textId="77777777" w:rsidR="0005449C" w:rsidRDefault="007401E9" w:rsidP="00F4384C">
      <w:pPr>
        <w:pStyle w:val="ConsPlusNormal"/>
        <w:ind w:right="-314" w:firstLine="709"/>
        <w:jc w:val="both"/>
        <w:rPr>
          <w:szCs w:val="24"/>
        </w:rPr>
      </w:pPr>
      <w:r w:rsidRPr="00E86175">
        <w:rPr>
          <w:szCs w:val="24"/>
        </w:rPr>
        <w:t>****</w:t>
      </w:r>
      <w:r w:rsidR="007D7729" w:rsidRPr="00E86175">
        <w:rPr>
          <w:szCs w:val="24"/>
        </w:rPr>
        <w:t xml:space="preserve"> </w:t>
      </w:r>
      <w:r w:rsidR="00ED401F" w:rsidRPr="00E86175">
        <w:rPr>
          <w:szCs w:val="24"/>
        </w:rPr>
        <w:t>Закон Орловской области от 2 декабря 2025 года</w:t>
      </w:r>
      <w:r w:rsidR="00F4384C" w:rsidRPr="00E86175">
        <w:rPr>
          <w:szCs w:val="24"/>
        </w:rPr>
        <w:t xml:space="preserve"> </w:t>
      </w:r>
      <w:r w:rsidR="00ED401F" w:rsidRPr="00E86175">
        <w:rPr>
          <w:szCs w:val="24"/>
        </w:rPr>
        <w:t xml:space="preserve">№ 3272-ОЗ «Об областном бюджете на 2026 год и на плановый период </w:t>
      </w:r>
      <w:r w:rsidRPr="00E86175">
        <w:rPr>
          <w:szCs w:val="24"/>
        </w:rPr>
        <w:br/>
        <w:t xml:space="preserve">2027 </w:t>
      </w:r>
      <w:r w:rsidR="00ED401F" w:rsidRPr="00E86175">
        <w:rPr>
          <w:szCs w:val="24"/>
        </w:rPr>
        <w:t>и 2028 годов»</w:t>
      </w:r>
      <w:r w:rsidR="001B04C9" w:rsidRPr="00E86175">
        <w:rPr>
          <w:szCs w:val="24"/>
        </w:rPr>
        <w:t>,</w:t>
      </w:r>
      <w:r w:rsidR="00ED401F" w:rsidRPr="00E86175">
        <w:rPr>
          <w:szCs w:val="24"/>
        </w:rPr>
        <w:t xml:space="preserve"> вступил в силу </w:t>
      </w:r>
      <w:r w:rsidR="001B04C9" w:rsidRPr="00E86175">
        <w:rPr>
          <w:szCs w:val="24"/>
        </w:rPr>
        <w:t>с 1 января 2026 года.</w:t>
      </w:r>
      <w:r w:rsidR="00ED401F" w:rsidRPr="00870264">
        <w:rPr>
          <w:szCs w:val="24"/>
        </w:rPr>
        <w:t xml:space="preserve"> </w:t>
      </w:r>
    </w:p>
    <w:p w14:paraId="0A245CB2" w14:textId="77777777" w:rsidR="0005449C" w:rsidRPr="0005449C" w:rsidRDefault="0005449C" w:rsidP="00F4384C"/>
    <w:p w14:paraId="3004C600" w14:textId="77777777" w:rsidR="0005449C" w:rsidRPr="00007A69" w:rsidRDefault="0005449C" w:rsidP="007401E9">
      <w:pPr>
        <w:autoSpaceDE w:val="0"/>
        <w:autoSpaceDN w:val="0"/>
        <w:adjustRightInd w:val="0"/>
        <w:outlineLvl w:val="1"/>
        <w:rPr>
          <w:bCs/>
          <w:color w:val="000000" w:themeColor="text1"/>
          <w:szCs w:val="28"/>
        </w:rPr>
      </w:pPr>
    </w:p>
    <w:sectPr w:rsidR="0005449C" w:rsidRPr="00007A69" w:rsidSect="00F4384C">
      <w:headerReference w:type="default" r:id="rId9"/>
      <w:pgSz w:w="16838" w:h="11906" w:orient="landscape"/>
      <w:pgMar w:top="1701" w:right="1134" w:bottom="244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0E19B" w14:textId="77777777" w:rsidR="00BA0A49" w:rsidRDefault="00BA0A49">
      <w:r>
        <w:separator/>
      </w:r>
    </w:p>
  </w:endnote>
  <w:endnote w:type="continuationSeparator" w:id="0">
    <w:p w14:paraId="08895BBB" w14:textId="77777777" w:rsidR="00BA0A49" w:rsidRDefault="00BA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D28F2" w14:textId="77777777" w:rsidR="00BA0A49" w:rsidRDefault="00BA0A49">
      <w:r>
        <w:separator/>
      </w:r>
    </w:p>
  </w:footnote>
  <w:footnote w:type="continuationSeparator" w:id="0">
    <w:p w14:paraId="4C1003CB" w14:textId="77777777" w:rsidR="00BA0A49" w:rsidRDefault="00BA0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8302C" w14:textId="24A367CD" w:rsidR="00316D00" w:rsidRDefault="0087411B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572AD3">
      <w:rPr>
        <w:noProof/>
      </w:rPr>
      <w:t>2</w:t>
    </w:r>
    <w:r>
      <w:rPr>
        <w:noProof/>
      </w:rPr>
      <w:fldChar w:fldCharType="end"/>
    </w:r>
  </w:p>
  <w:p w14:paraId="13FCDEAE" w14:textId="77777777" w:rsidR="00316D00" w:rsidRDefault="00316D0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811B7"/>
    <w:multiLevelType w:val="hybridMultilevel"/>
    <w:tmpl w:val="9EB65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3A"/>
    <w:rsid w:val="00010E65"/>
    <w:rsid w:val="000201FB"/>
    <w:rsid w:val="00034150"/>
    <w:rsid w:val="00045FB6"/>
    <w:rsid w:val="0005449C"/>
    <w:rsid w:val="000B38EF"/>
    <w:rsid w:val="000D306E"/>
    <w:rsid w:val="000F640B"/>
    <w:rsid w:val="00114542"/>
    <w:rsid w:val="00174064"/>
    <w:rsid w:val="001A1769"/>
    <w:rsid w:val="001B04C9"/>
    <w:rsid w:val="001B1C87"/>
    <w:rsid w:val="001C0734"/>
    <w:rsid w:val="001E612D"/>
    <w:rsid w:val="00201B85"/>
    <w:rsid w:val="00205C6E"/>
    <w:rsid w:val="00226323"/>
    <w:rsid w:val="00230736"/>
    <w:rsid w:val="002459B6"/>
    <w:rsid w:val="002527EA"/>
    <w:rsid w:val="0025339D"/>
    <w:rsid w:val="00266A76"/>
    <w:rsid w:val="002771D9"/>
    <w:rsid w:val="002923B4"/>
    <w:rsid w:val="002A6E30"/>
    <w:rsid w:val="002C1475"/>
    <w:rsid w:val="002F58D2"/>
    <w:rsid w:val="00302C15"/>
    <w:rsid w:val="00316D00"/>
    <w:rsid w:val="0032083F"/>
    <w:rsid w:val="003452FF"/>
    <w:rsid w:val="00375115"/>
    <w:rsid w:val="00375CE2"/>
    <w:rsid w:val="00377411"/>
    <w:rsid w:val="00382405"/>
    <w:rsid w:val="00384B95"/>
    <w:rsid w:val="003F0356"/>
    <w:rsid w:val="0040199A"/>
    <w:rsid w:val="00416404"/>
    <w:rsid w:val="00434FBD"/>
    <w:rsid w:val="00450CCB"/>
    <w:rsid w:val="004573A4"/>
    <w:rsid w:val="00467F74"/>
    <w:rsid w:val="004A31AB"/>
    <w:rsid w:val="004C7445"/>
    <w:rsid w:val="004F23A6"/>
    <w:rsid w:val="004F5C88"/>
    <w:rsid w:val="005024E9"/>
    <w:rsid w:val="00523D29"/>
    <w:rsid w:val="00534290"/>
    <w:rsid w:val="005364CA"/>
    <w:rsid w:val="00541324"/>
    <w:rsid w:val="005413B6"/>
    <w:rsid w:val="00551A83"/>
    <w:rsid w:val="005544EB"/>
    <w:rsid w:val="0057138A"/>
    <w:rsid w:val="00572AD3"/>
    <w:rsid w:val="0058464B"/>
    <w:rsid w:val="005E0992"/>
    <w:rsid w:val="005E139B"/>
    <w:rsid w:val="00633363"/>
    <w:rsid w:val="0064431A"/>
    <w:rsid w:val="00690A3C"/>
    <w:rsid w:val="00691E62"/>
    <w:rsid w:val="00715B6B"/>
    <w:rsid w:val="0073242C"/>
    <w:rsid w:val="00734E49"/>
    <w:rsid w:val="007401E9"/>
    <w:rsid w:val="0075168B"/>
    <w:rsid w:val="00786B11"/>
    <w:rsid w:val="00787BC4"/>
    <w:rsid w:val="007A47D7"/>
    <w:rsid w:val="007B6BFF"/>
    <w:rsid w:val="007C26DB"/>
    <w:rsid w:val="007D712E"/>
    <w:rsid w:val="007D7729"/>
    <w:rsid w:val="007F1A87"/>
    <w:rsid w:val="007F7CD7"/>
    <w:rsid w:val="00841CB8"/>
    <w:rsid w:val="00850DB7"/>
    <w:rsid w:val="00856C4B"/>
    <w:rsid w:val="00861128"/>
    <w:rsid w:val="00861E6C"/>
    <w:rsid w:val="00870264"/>
    <w:rsid w:val="0087411B"/>
    <w:rsid w:val="008969D0"/>
    <w:rsid w:val="008A2B74"/>
    <w:rsid w:val="008A5019"/>
    <w:rsid w:val="008D623E"/>
    <w:rsid w:val="008E660B"/>
    <w:rsid w:val="008F665D"/>
    <w:rsid w:val="00922992"/>
    <w:rsid w:val="0097025B"/>
    <w:rsid w:val="009A0011"/>
    <w:rsid w:val="009A2ED9"/>
    <w:rsid w:val="009B42F2"/>
    <w:rsid w:val="009D512F"/>
    <w:rsid w:val="009E3362"/>
    <w:rsid w:val="009E3DE5"/>
    <w:rsid w:val="00A05E3D"/>
    <w:rsid w:val="00A230B0"/>
    <w:rsid w:val="00A50C1E"/>
    <w:rsid w:val="00A52660"/>
    <w:rsid w:val="00A7468C"/>
    <w:rsid w:val="00A83155"/>
    <w:rsid w:val="00AA034E"/>
    <w:rsid w:val="00AD2D7A"/>
    <w:rsid w:val="00B1233D"/>
    <w:rsid w:val="00B52CFC"/>
    <w:rsid w:val="00B72DB1"/>
    <w:rsid w:val="00B823B2"/>
    <w:rsid w:val="00B85C84"/>
    <w:rsid w:val="00B90D3E"/>
    <w:rsid w:val="00BA0A49"/>
    <w:rsid w:val="00BB2EAE"/>
    <w:rsid w:val="00BD7725"/>
    <w:rsid w:val="00BE1A76"/>
    <w:rsid w:val="00BE54EF"/>
    <w:rsid w:val="00C05BA2"/>
    <w:rsid w:val="00C0637D"/>
    <w:rsid w:val="00C16504"/>
    <w:rsid w:val="00C4042C"/>
    <w:rsid w:val="00C719AB"/>
    <w:rsid w:val="00C8003A"/>
    <w:rsid w:val="00CD6620"/>
    <w:rsid w:val="00D16491"/>
    <w:rsid w:val="00D24273"/>
    <w:rsid w:val="00D2720F"/>
    <w:rsid w:val="00D4462F"/>
    <w:rsid w:val="00D47680"/>
    <w:rsid w:val="00D90600"/>
    <w:rsid w:val="00DA3F6D"/>
    <w:rsid w:val="00DA5489"/>
    <w:rsid w:val="00DB3C6D"/>
    <w:rsid w:val="00DC755E"/>
    <w:rsid w:val="00DE28AF"/>
    <w:rsid w:val="00DE75C4"/>
    <w:rsid w:val="00DF5F68"/>
    <w:rsid w:val="00DF71F4"/>
    <w:rsid w:val="00E0443B"/>
    <w:rsid w:val="00E15808"/>
    <w:rsid w:val="00E173A8"/>
    <w:rsid w:val="00E20C9C"/>
    <w:rsid w:val="00E57AE3"/>
    <w:rsid w:val="00E71786"/>
    <w:rsid w:val="00E82C97"/>
    <w:rsid w:val="00E85F9B"/>
    <w:rsid w:val="00E86175"/>
    <w:rsid w:val="00E91FAE"/>
    <w:rsid w:val="00EA0FA3"/>
    <w:rsid w:val="00EC23F0"/>
    <w:rsid w:val="00EC7E17"/>
    <w:rsid w:val="00ED401F"/>
    <w:rsid w:val="00F031C2"/>
    <w:rsid w:val="00F03B56"/>
    <w:rsid w:val="00F077F7"/>
    <w:rsid w:val="00F21D15"/>
    <w:rsid w:val="00F23089"/>
    <w:rsid w:val="00F4384C"/>
    <w:rsid w:val="00F4472C"/>
    <w:rsid w:val="00F943D3"/>
    <w:rsid w:val="00FA0249"/>
    <w:rsid w:val="00FB1D74"/>
    <w:rsid w:val="00FC0B08"/>
    <w:rsid w:val="00FC595C"/>
    <w:rsid w:val="00FE2335"/>
    <w:rsid w:val="00FF2A8E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213B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56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F0356"/>
  </w:style>
  <w:style w:type="character" w:customStyle="1" w:styleId="a3">
    <w:name w:val="Верхний колонтитул Знак"/>
    <w:rsid w:val="003F0356"/>
    <w:rPr>
      <w:sz w:val="24"/>
      <w:szCs w:val="24"/>
    </w:rPr>
  </w:style>
  <w:style w:type="character" w:customStyle="1" w:styleId="a4">
    <w:name w:val="Нижний колонтитул Знак"/>
    <w:rsid w:val="003F0356"/>
    <w:rPr>
      <w:sz w:val="24"/>
      <w:szCs w:val="24"/>
    </w:rPr>
  </w:style>
  <w:style w:type="character" w:styleId="a5">
    <w:name w:val="Hyperlink"/>
    <w:rsid w:val="003F0356"/>
    <w:rPr>
      <w:color w:val="000080"/>
      <w:u w:val="single"/>
    </w:rPr>
  </w:style>
  <w:style w:type="paragraph" w:customStyle="1" w:styleId="10">
    <w:name w:val="Заголовок1"/>
    <w:basedOn w:val="a"/>
    <w:next w:val="a6"/>
    <w:rsid w:val="003F035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3F0356"/>
    <w:pPr>
      <w:spacing w:after="140" w:line="276" w:lineRule="auto"/>
    </w:pPr>
  </w:style>
  <w:style w:type="paragraph" w:styleId="a7">
    <w:name w:val="List"/>
    <w:basedOn w:val="a6"/>
    <w:rsid w:val="003F0356"/>
    <w:rPr>
      <w:rFonts w:cs="Mangal"/>
    </w:rPr>
  </w:style>
  <w:style w:type="paragraph" w:styleId="a8">
    <w:name w:val="caption"/>
    <w:basedOn w:val="a"/>
    <w:qFormat/>
    <w:rsid w:val="003F035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F0356"/>
    <w:pPr>
      <w:suppressLineNumbers/>
    </w:pPr>
    <w:rPr>
      <w:rFonts w:cs="Mangal"/>
    </w:rPr>
  </w:style>
  <w:style w:type="paragraph" w:customStyle="1" w:styleId="ConsPlusNormal">
    <w:name w:val="ConsPlusNormal"/>
    <w:rsid w:val="003F0356"/>
    <w:pPr>
      <w:widowControl w:val="0"/>
      <w:suppressAutoHyphens/>
      <w:autoSpaceDE w:val="0"/>
    </w:pPr>
    <w:rPr>
      <w:sz w:val="24"/>
      <w:lang w:eastAsia="zh-CN"/>
    </w:rPr>
  </w:style>
  <w:style w:type="paragraph" w:customStyle="1" w:styleId="ConsPlusTitle">
    <w:name w:val="ConsPlusTitle"/>
    <w:rsid w:val="003F0356"/>
    <w:pPr>
      <w:widowControl w:val="0"/>
      <w:suppressAutoHyphens/>
      <w:autoSpaceDE w:val="0"/>
    </w:pPr>
    <w:rPr>
      <w:b/>
      <w:sz w:val="24"/>
      <w:lang w:eastAsia="zh-CN"/>
    </w:rPr>
  </w:style>
  <w:style w:type="paragraph" w:styleId="a9">
    <w:name w:val="header"/>
    <w:basedOn w:val="a"/>
    <w:rsid w:val="003F0356"/>
  </w:style>
  <w:style w:type="paragraph" w:styleId="aa">
    <w:name w:val="footer"/>
    <w:basedOn w:val="a"/>
    <w:rsid w:val="003F0356"/>
  </w:style>
  <w:style w:type="paragraph" w:customStyle="1" w:styleId="ab">
    <w:name w:val="Содержимое таблицы"/>
    <w:basedOn w:val="a"/>
    <w:rsid w:val="003F0356"/>
    <w:pPr>
      <w:suppressLineNumbers/>
    </w:pPr>
  </w:style>
  <w:style w:type="paragraph" w:customStyle="1" w:styleId="ac">
    <w:name w:val="Заголовок таблицы"/>
    <w:basedOn w:val="ab"/>
    <w:rsid w:val="003F0356"/>
    <w:pPr>
      <w:jc w:val="center"/>
    </w:pPr>
    <w:rPr>
      <w:b/>
      <w:bCs/>
    </w:rPr>
  </w:style>
  <w:style w:type="table" w:styleId="ad">
    <w:name w:val="Table Grid"/>
    <w:basedOn w:val="a1"/>
    <w:uiPriority w:val="59"/>
    <w:rsid w:val="00E71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56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F0356"/>
  </w:style>
  <w:style w:type="character" w:customStyle="1" w:styleId="a3">
    <w:name w:val="Верхний колонтитул Знак"/>
    <w:rsid w:val="003F0356"/>
    <w:rPr>
      <w:sz w:val="24"/>
      <w:szCs w:val="24"/>
    </w:rPr>
  </w:style>
  <w:style w:type="character" w:customStyle="1" w:styleId="a4">
    <w:name w:val="Нижний колонтитул Знак"/>
    <w:rsid w:val="003F0356"/>
    <w:rPr>
      <w:sz w:val="24"/>
      <w:szCs w:val="24"/>
    </w:rPr>
  </w:style>
  <w:style w:type="character" w:styleId="a5">
    <w:name w:val="Hyperlink"/>
    <w:rsid w:val="003F0356"/>
    <w:rPr>
      <w:color w:val="000080"/>
      <w:u w:val="single"/>
    </w:rPr>
  </w:style>
  <w:style w:type="paragraph" w:customStyle="1" w:styleId="10">
    <w:name w:val="Заголовок1"/>
    <w:basedOn w:val="a"/>
    <w:next w:val="a6"/>
    <w:rsid w:val="003F035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3F0356"/>
    <w:pPr>
      <w:spacing w:after="140" w:line="276" w:lineRule="auto"/>
    </w:pPr>
  </w:style>
  <w:style w:type="paragraph" w:styleId="a7">
    <w:name w:val="List"/>
    <w:basedOn w:val="a6"/>
    <w:rsid w:val="003F0356"/>
    <w:rPr>
      <w:rFonts w:cs="Mangal"/>
    </w:rPr>
  </w:style>
  <w:style w:type="paragraph" w:styleId="a8">
    <w:name w:val="caption"/>
    <w:basedOn w:val="a"/>
    <w:qFormat/>
    <w:rsid w:val="003F035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F0356"/>
    <w:pPr>
      <w:suppressLineNumbers/>
    </w:pPr>
    <w:rPr>
      <w:rFonts w:cs="Mangal"/>
    </w:rPr>
  </w:style>
  <w:style w:type="paragraph" w:customStyle="1" w:styleId="ConsPlusNormal">
    <w:name w:val="ConsPlusNormal"/>
    <w:rsid w:val="003F0356"/>
    <w:pPr>
      <w:widowControl w:val="0"/>
      <w:suppressAutoHyphens/>
      <w:autoSpaceDE w:val="0"/>
    </w:pPr>
    <w:rPr>
      <w:sz w:val="24"/>
      <w:lang w:eastAsia="zh-CN"/>
    </w:rPr>
  </w:style>
  <w:style w:type="paragraph" w:customStyle="1" w:styleId="ConsPlusTitle">
    <w:name w:val="ConsPlusTitle"/>
    <w:rsid w:val="003F0356"/>
    <w:pPr>
      <w:widowControl w:val="0"/>
      <w:suppressAutoHyphens/>
      <w:autoSpaceDE w:val="0"/>
    </w:pPr>
    <w:rPr>
      <w:b/>
      <w:sz w:val="24"/>
      <w:lang w:eastAsia="zh-CN"/>
    </w:rPr>
  </w:style>
  <w:style w:type="paragraph" w:styleId="a9">
    <w:name w:val="header"/>
    <w:basedOn w:val="a"/>
    <w:rsid w:val="003F0356"/>
  </w:style>
  <w:style w:type="paragraph" w:styleId="aa">
    <w:name w:val="footer"/>
    <w:basedOn w:val="a"/>
    <w:rsid w:val="003F0356"/>
  </w:style>
  <w:style w:type="paragraph" w:customStyle="1" w:styleId="ab">
    <w:name w:val="Содержимое таблицы"/>
    <w:basedOn w:val="a"/>
    <w:rsid w:val="003F0356"/>
    <w:pPr>
      <w:suppressLineNumbers/>
    </w:pPr>
  </w:style>
  <w:style w:type="paragraph" w:customStyle="1" w:styleId="ac">
    <w:name w:val="Заголовок таблицы"/>
    <w:basedOn w:val="ab"/>
    <w:rsid w:val="003F0356"/>
    <w:pPr>
      <w:jc w:val="center"/>
    </w:pPr>
    <w:rPr>
      <w:b/>
      <w:bCs/>
    </w:rPr>
  </w:style>
  <w:style w:type="table" w:styleId="ad">
    <w:name w:val="Table Grid"/>
    <w:basedOn w:val="a1"/>
    <w:uiPriority w:val="59"/>
    <w:rsid w:val="00E71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4DDDB-5F63-4AA3-877A-F565A4D9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 к Программе</vt:lpstr>
    </vt:vector>
  </TitlesOfParts>
  <Company>Grizli777</Company>
  <LinksUpToDate>false</LinksUpToDate>
  <CharactersWithSpaces>5870</CharactersWithSpaces>
  <SharedDoc>false</SharedDoc>
  <HLinks>
    <vt:vector size="54" baseType="variant">
      <vt:variant>
        <vt:i4>196675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P1329</vt:lpwstr>
      </vt:variant>
      <vt:variant>
        <vt:i4>262211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P1351</vt:lpwstr>
      </vt:variant>
      <vt:variant>
        <vt:i4>196675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P1325</vt:lpwstr>
      </vt:variant>
      <vt:variant>
        <vt:i4>262211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P1351</vt:lpwstr>
      </vt:variant>
      <vt:variant>
        <vt:i4>196675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P1325</vt:lpwstr>
      </vt:variant>
      <vt:variant>
        <vt:i4>262211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P1351</vt:lpwstr>
      </vt:variant>
      <vt:variant>
        <vt:i4>262211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P1350</vt:lpwstr>
      </vt:variant>
      <vt:variant>
        <vt:i4>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P1317</vt:lpwstr>
      </vt:variant>
      <vt:variant>
        <vt:i4>67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 к Программе</dc:title>
  <dc:creator>User</dc:creator>
  <cp:lastModifiedBy>uam</cp:lastModifiedBy>
  <cp:revision>2</cp:revision>
  <cp:lastPrinted>2026-01-13T13:49:00Z</cp:lastPrinted>
  <dcterms:created xsi:type="dcterms:W3CDTF">2026-01-21T13:16:00Z</dcterms:created>
  <dcterms:modified xsi:type="dcterms:W3CDTF">2026-01-21T13:16:00Z</dcterms:modified>
</cp:coreProperties>
</file>